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F755BB" w14:textId="77777777"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r>
        <w:rPr>
          <w:snapToGrid w:val="0"/>
          <w:sz w:val="20"/>
          <w:szCs w:val="20"/>
        </w:rPr>
        <w:t xml:space="preserve">Образац </w:t>
      </w:r>
      <w:r>
        <w:rPr>
          <w:snapToGrid w:val="0"/>
          <w:sz w:val="20"/>
          <w:szCs w:val="20"/>
          <w:lang w:val="sr-Cyrl-RS"/>
        </w:rPr>
        <w:t>3</w:t>
      </w:r>
      <w:r>
        <w:rPr>
          <w:snapToGrid w:val="0"/>
          <w:sz w:val="20"/>
          <w:szCs w:val="20"/>
          <w:lang w:val="ru-RU"/>
        </w:rPr>
        <w:t>Г</w:t>
      </w:r>
    </w:p>
    <w:p w14:paraId="7DA0F06C" w14:textId="77777777" w:rsidR="00130E4B" w:rsidRDefault="00130E4B" w:rsidP="00130E4B">
      <w:pPr>
        <w:jc w:val="right"/>
        <w:rPr>
          <w:snapToGrid w:val="0"/>
          <w:sz w:val="20"/>
          <w:szCs w:val="20"/>
        </w:rPr>
      </w:pPr>
    </w:p>
    <w:p w14:paraId="22346B6D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500A08BE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7AD44F71" w14:textId="77777777" w:rsidR="002655D7" w:rsidRDefault="002655D7" w:rsidP="00130E4B">
      <w:pPr>
        <w:ind w:left="770" w:hanging="50"/>
        <w:jc w:val="center"/>
        <w:rPr>
          <w:b/>
          <w:sz w:val="20"/>
          <w:szCs w:val="20"/>
        </w:rPr>
      </w:pPr>
    </w:p>
    <w:p w14:paraId="2BFE3A31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14:paraId="530B231F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6D4F346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14:paraId="12993818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1B09B5E1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E93455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14:paraId="52D70054" w14:textId="5A3857DF" w:rsidR="00130E4B" w:rsidRPr="00F023F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Назив факултета:</w:t>
      </w:r>
      <w:r w:rsidR="00F023FC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14:paraId="1D34706F" w14:textId="2D0ADCEF" w:rsidR="00130E4B" w:rsidRPr="00F023F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023FC">
        <w:rPr>
          <w:sz w:val="20"/>
          <w:szCs w:val="20"/>
          <w:lang w:val="sr-Cyrl-RS"/>
        </w:rPr>
        <w:t xml:space="preserve">Ужа научна, </w:t>
      </w:r>
      <w:r>
        <w:rPr>
          <w:sz w:val="20"/>
          <w:szCs w:val="20"/>
        </w:rPr>
        <w:t>o</w:t>
      </w:r>
      <w:r w:rsidRPr="00F023FC">
        <w:rPr>
          <w:sz w:val="20"/>
          <w:szCs w:val="20"/>
          <w:lang w:val="sr-Cyrl-RS"/>
        </w:rPr>
        <w:t>дносно уметничка област:</w:t>
      </w:r>
      <w:r w:rsidR="00F023FC">
        <w:rPr>
          <w:sz w:val="20"/>
          <w:szCs w:val="20"/>
          <w:lang w:val="sr-Cyrl-RS"/>
        </w:rPr>
        <w:t xml:space="preserve"> ужа научна област дидактика за методиком</w:t>
      </w:r>
    </w:p>
    <w:p w14:paraId="7FCA0499" w14:textId="35E85715" w:rsidR="00130E4B" w:rsidRPr="00F023F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023FC">
        <w:rPr>
          <w:sz w:val="20"/>
          <w:szCs w:val="20"/>
          <w:lang w:val="sr-Cyrl-RS"/>
        </w:rPr>
        <w:t xml:space="preserve">Број кандидата који се бирају: </w:t>
      </w:r>
      <w:r w:rsidR="00F023FC">
        <w:rPr>
          <w:sz w:val="20"/>
          <w:szCs w:val="20"/>
          <w:lang w:val="sr-Cyrl-RS"/>
        </w:rPr>
        <w:t>1</w:t>
      </w:r>
    </w:p>
    <w:p w14:paraId="041F5D38" w14:textId="2D61A2DD" w:rsidR="00130E4B" w:rsidRPr="00F023F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 xml:space="preserve">Број пријављених кандидата: </w:t>
      </w:r>
      <w:r w:rsidR="00F023FC">
        <w:rPr>
          <w:sz w:val="20"/>
          <w:szCs w:val="20"/>
          <w:lang w:val="sr-Cyrl-RS"/>
        </w:rPr>
        <w:t>2</w:t>
      </w:r>
    </w:p>
    <w:p w14:paraId="4247D5BB" w14:textId="7777777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Имена пријављених кандидата:</w:t>
      </w:r>
    </w:p>
    <w:p w14:paraId="58DF3D1A" w14:textId="4B43CC2B" w:rsidR="00130E4B" w:rsidRPr="00F023F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7330D7">
        <w:rPr>
          <w:sz w:val="20"/>
          <w:szCs w:val="20"/>
          <w:lang w:val="sr-Cyrl-RS"/>
        </w:rPr>
        <w:tab/>
        <w:t xml:space="preserve">1. </w:t>
      </w:r>
      <w:r w:rsidR="00F023FC">
        <w:rPr>
          <w:sz w:val="20"/>
          <w:szCs w:val="20"/>
          <w:u w:val="single"/>
          <w:lang w:val="sr-Cyrl-RS"/>
        </w:rPr>
        <w:t>Саша Дубљанин</w:t>
      </w:r>
    </w:p>
    <w:p w14:paraId="0737E3F1" w14:textId="75E8E0EB" w:rsidR="00130E4B" w:rsidRPr="003C5ED4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7330D7">
        <w:rPr>
          <w:sz w:val="20"/>
          <w:szCs w:val="20"/>
          <w:lang w:val="sr-Cyrl-RS"/>
        </w:rPr>
        <w:tab/>
        <w:t xml:space="preserve">2. </w:t>
      </w:r>
      <w:r w:rsidR="003C5ED4" w:rsidRPr="003C5ED4">
        <w:rPr>
          <w:sz w:val="20"/>
          <w:szCs w:val="20"/>
          <w:u w:val="single"/>
          <w:lang w:val="sr-Cyrl-RS"/>
        </w:rPr>
        <w:t>Марија Каплар</w:t>
      </w:r>
    </w:p>
    <w:p w14:paraId="063051B2" w14:textId="7777777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 xml:space="preserve"> </w:t>
      </w:r>
      <w:r w:rsidRPr="007330D7">
        <w:rPr>
          <w:sz w:val="20"/>
          <w:szCs w:val="20"/>
          <w:lang w:val="sr-Cyrl-RS"/>
        </w:rPr>
        <w:tab/>
        <w:t>................................................</w:t>
      </w:r>
    </w:p>
    <w:p w14:paraId="06BAD589" w14:textId="77777777" w:rsidR="00130E4B" w:rsidRPr="007330D7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3DF8AED7" w14:textId="77777777" w:rsidR="002655D7" w:rsidRDefault="002655D7" w:rsidP="00130E4B">
      <w:pPr>
        <w:ind w:left="770" w:hanging="50"/>
        <w:jc w:val="center"/>
        <w:rPr>
          <w:b/>
          <w:sz w:val="20"/>
          <w:szCs w:val="20"/>
        </w:rPr>
      </w:pPr>
    </w:p>
    <w:p w14:paraId="089D85E6" w14:textId="77777777" w:rsidR="00130E4B" w:rsidRPr="007330D7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>
        <w:rPr>
          <w:b/>
          <w:sz w:val="20"/>
          <w:szCs w:val="20"/>
        </w:rPr>
        <w:t>II</w:t>
      </w:r>
      <w:r w:rsidRPr="007330D7">
        <w:rPr>
          <w:b/>
          <w:sz w:val="20"/>
          <w:szCs w:val="20"/>
          <w:lang w:val="sr-Cyrl-RS"/>
        </w:rPr>
        <w:t xml:space="preserve"> - О КАНДИДАТИМА</w:t>
      </w:r>
    </w:p>
    <w:p w14:paraId="3F8D4C69" w14:textId="77777777" w:rsidR="002655D7" w:rsidRDefault="002655D7" w:rsidP="00F023FC">
      <w:pPr>
        <w:ind w:firstLine="720"/>
        <w:jc w:val="both"/>
        <w:rPr>
          <w:rFonts w:eastAsia="PMingLiU"/>
          <w:b/>
          <w:i/>
          <w:u w:val="single"/>
          <w:lang w:val="sr-Latn-RS" w:eastAsia="zh-TW"/>
        </w:rPr>
      </w:pPr>
      <w:bookmarkStart w:id="0" w:name="_Hlk211334924"/>
    </w:p>
    <w:p w14:paraId="6C8A1998" w14:textId="43B595ED" w:rsidR="00F023FC" w:rsidRPr="00281E19" w:rsidRDefault="00F023FC" w:rsidP="00F023FC">
      <w:pPr>
        <w:ind w:firstLine="720"/>
        <w:jc w:val="both"/>
        <w:rPr>
          <w:rFonts w:eastAsia="PMingLiU"/>
          <w:b/>
          <w:i/>
          <w:u w:val="single"/>
          <w:lang w:val="sr-Cyrl-RS" w:eastAsia="zh-TW"/>
        </w:rPr>
      </w:pPr>
      <w:r w:rsidRPr="00281E19">
        <w:rPr>
          <w:rFonts w:eastAsia="PMingLiU"/>
          <w:b/>
          <w:i/>
          <w:u w:val="single"/>
          <w:lang w:val="sr-Cyrl-CS" w:eastAsia="zh-TW"/>
        </w:rPr>
        <w:t xml:space="preserve">1. </w:t>
      </w:r>
      <w:r w:rsidRPr="00281E19">
        <w:rPr>
          <w:rFonts w:eastAsia="PMingLiU"/>
          <w:b/>
          <w:i/>
          <w:u w:val="single"/>
          <w:lang w:val="sr-Cyrl-RS" w:eastAsia="zh-TW"/>
        </w:rPr>
        <w:t xml:space="preserve"> Саша Дубљанин</w:t>
      </w:r>
    </w:p>
    <w:p w14:paraId="443D7E6B" w14:textId="77777777" w:rsidR="00130E4B" w:rsidRPr="007330D7" w:rsidRDefault="00130E4B" w:rsidP="00130E4B">
      <w:pPr>
        <w:ind w:left="770" w:hanging="50"/>
        <w:rPr>
          <w:b/>
          <w:sz w:val="22"/>
          <w:szCs w:val="22"/>
          <w:lang w:val="sr-Cyrl-RS"/>
        </w:rPr>
      </w:pPr>
      <w:r w:rsidRPr="007330D7">
        <w:rPr>
          <w:b/>
          <w:lang w:val="sr-Cyrl-RS"/>
        </w:rPr>
        <w:t>1) - Основни биографски подаци</w:t>
      </w:r>
    </w:p>
    <w:p w14:paraId="062794DC" w14:textId="516B0702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Име, средње име и презиме: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Саша А. Дубљанин</w:t>
      </w:r>
    </w:p>
    <w:p w14:paraId="37866210" w14:textId="2909CFE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Датум и место рођења: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26. 06. 1967, Шабац</w:t>
      </w:r>
    </w:p>
    <w:p w14:paraId="396CC4BF" w14:textId="4118314E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Установа где је запослен: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Филозофски факултет, Београд</w:t>
      </w:r>
    </w:p>
    <w:p w14:paraId="1CC4B16D" w14:textId="4C06F5A4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Звање/радно место: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доцент</w:t>
      </w:r>
    </w:p>
    <w:p w14:paraId="40D75480" w14:textId="225E5EC9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Научна, односно уметничка област</w:t>
      </w:r>
      <w:r w:rsidR="00CD3BE3">
        <w:rPr>
          <w:rFonts w:eastAsia="PMingLiU"/>
          <w:sz w:val="20"/>
          <w:szCs w:val="20"/>
          <w:lang w:val="sr-Cyrl-RS" w:eastAsia="zh-TW"/>
        </w:rPr>
        <w:t xml:space="preserve">: </w:t>
      </w:r>
      <w:r w:rsidR="00CD3BE3" w:rsidRPr="00753EA7">
        <w:rPr>
          <w:rFonts w:eastAsia="PMingLiU"/>
          <w:sz w:val="20"/>
          <w:szCs w:val="20"/>
          <w:u w:val="single"/>
          <w:lang w:val="sr-Cyrl-RS" w:eastAsia="zh-TW"/>
        </w:rPr>
        <w:t>педагогија, ужа област: д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идактика са методиком</w:t>
      </w:r>
    </w:p>
    <w:p w14:paraId="1FD18B4B" w14:textId="77777777" w:rsidR="00130E4B" w:rsidRPr="007330D7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44D97917" w14:textId="77777777" w:rsidR="00130E4B" w:rsidRPr="007330D7" w:rsidRDefault="00130E4B" w:rsidP="00130E4B">
      <w:pPr>
        <w:ind w:left="770" w:hanging="50"/>
        <w:rPr>
          <w:lang w:val="sr-Cyrl-RS"/>
        </w:rPr>
      </w:pPr>
      <w:r w:rsidRPr="007330D7">
        <w:rPr>
          <w:b/>
          <w:lang w:val="sr-Cyrl-RS"/>
        </w:rPr>
        <w:t>2) - Стручна биографија, дипломе и звања</w:t>
      </w:r>
    </w:p>
    <w:p w14:paraId="66072DB6" w14:textId="7777777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7330D7">
        <w:rPr>
          <w:i/>
          <w:sz w:val="20"/>
          <w:szCs w:val="20"/>
          <w:u w:val="single"/>
          <w:lang w:val="sr-Cyrl-RS"/>
        </w:rPr>
        <w:t>Основне студије:</w:t>
      </w:r>
    </w:p>
    <w:p w14:paraId="3C718E76" w14:textId="4C82F724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Назив установе: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Филозофски факултет Универзитета у Београду</w:t>
      </w:r>
    </w:p>
    <w:p w14:paraId="6B731B8F" w14:textId="443E7EAB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Место и година завршетка: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Београд, 1993</w:t>
      </w:r>
      <w:r w:rsidR="00753EA7" w:rsidRPr="00753EA7">
        <w:rPr>
          <w:rFonts w:eastAsia="PMingLiU"/>
          <w:sz w:val="20"/>
          <w:szCs w:val="20"/>
          <w:u w:val="single"/>
          <w:lang w:val="sr-Cyrl-RS" w:eastAsia="zh-TW"/>
        </w:rPr>
        <w:t>.</w:t>
      </w:r>
    </w:p>
    <w:p w14:paraId="39F51CDC" w14:textId="7777777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7330D7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0B60EA95" w14:textId="2C8E4342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Назив установе: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753EA7">
        <w:rPr>
          <w:rFonts w:eastAsia="PMingLiU"/>
          <w:sz w:val="20"/>
          <w:szCs w:val="20"/>
          <w:lang w:val="sr-Cyrl-RS" w:eastAsia="zh-TW"/>
        </w:rPr>
        <w:t>-</w:t>
      </w:r>
    </w:p>
    <w:p w14:paraId="2014149F" w14:textId="27CC7454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Место и година завршетка:</w:t>
      </w:r>
      <w:r w:rsidR="00753EA7">
        <w:rPr>
          <w:rFonts w:eastAsia="PMingLiU"/>
          <w:sz w:val="20"/>
          <w:szCs w:val="20"/>
          <w:lang w:val="sr-Cyrl-RS" w:eastAsia="zh-TW"/>
        </w:rPr>
        <w:t xml:space="preserve"> -</w:t>
      </w:r>
    </w:p>
    <w:p w14:paraId="3D67DDF8" w14:textId="699784C4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Ужа научна, односно уметничка област: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753EA7">
        <w:rPr>
          <w:rFonts w:eastAsia="PMingLiU"/>
          <w:sz w:val="20"/>
          <w:szCs w:val="20"/>
          <w:lang w:val="sr-Cyrl-RS" w:eastAsia="zh-TW"/>
        </w:rPr>
        <w:t>-</w:t>
      </w:r>
    </w:p>
    <w:p w14:paraId="54BB5480" w14:textId="7777777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7330D7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31A5916F" w14:textId="76D97CBF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Назив установе: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Филозофски факултет Универзитета у Београду</w:t>
      </w:r>
    </w:p>
    <w:p w14:paraId="37C92E7C" w14:textId="14CA85E2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Место и година завршетка: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Београд, 1999</w:t>
      </w:r>
      <w:r w:rsidR="007330D7" w:rsidRPr="00753EA7">
        <w:rPr>
          <w:rFonts w:eastAsia="PMingLiU"/>
          <w:sz w:val="20"/>
          <w:szCs w:val="20"/>
          <w:u w:val="single"/>
          <w:lang w:val="sr-Cyrl-RS" w:eastAsia="zh-TW"/>
        </w:rPr>
        <w:t>.</w:t>
      </w:r>
    </w:p>
    <w:p w14:paraId="3C0918C0" w14:textId="6809C5D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Ужа научна, односно уметничка област: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753EA7" w:rsidRPr="00753EA7">
        <w:rPr>
          <w:rFonts w:eastAsia="PMingLiU"/>
          <w:sz w:val="20"/>
          <w:szCs w:val="20"/>
          <w:u w:val="single"/>
          <w:lang w:val="sr-Cyrl-RS" w:eastAsia="zh-TW"/>
        </w:rPr>
        <w:t>Педагогија,</w:t>
      </w:r>
      <w:r w:rsidR="00753EA7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Дидактика са методиком</w:t>
      </w:r>
    </w:p>
    <w:p w14:paraId="44073F16" w14:textId="7777777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7330D7">
        <w:rPr>
          <w:i/>
          <w:sz w:val="20"/>
          <w:szCs w:val="20"/>
          <w:u w:val="single"/>
          <w:lang w:val="sr-Cyrl-RS"/>
        </w:rPr>
        <w:t>Докторат:</w:t>
      </w:r>
    </w:p>
    <w:p w14:paraId="650C17D1" w14:textId="24849402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Назив установе: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Филозофски факултет Универзитета у Београду</w:t>
      </w:r>
    </w:p>
    <w:p w14:paraId="1BFA8B30" w14:textId="6F6CC02A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Место и година одбране: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Београд, 2010.</w:t>
      </w:r>
    </w:p>
    <w:p w14:paraId="75BA773E" w14:textId="14FE09EF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Наслов дисертације: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Врсте и функције задатака у настави</w:t>
      </w:r>
    </w:p>
    <w:p w14:paraId="0D7D7851" w14:textId="044ED85C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330D7">
        <w:rPr>
          <w:sz w:val="20"/>
          <w:szCs w:val="20"/>
          <w:lang w:val="sr-Cyrl-RS"/>
        </w:rPr>
        <w:t>- Ужа научна, односно уметничка област:</w:t>
      </w:r>
      <w:r w:rsidR="00F023FC"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753EA7" w:rsidRPr="00753EA7">
        <w:rPr>
          <w:rFonts w:eastAsia="PMingLiU"/>
          <w:sz w:val="20"/>
          <w:szCs w:val="20"/>
          <w:u w:val="single"/>
          <w:lang w:val="sr-Cyrl-RS" w:eastAsia="zh-TW"/>
        </w:rPr>
        <w:t xml:space="preserve">Педагогија, 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Дидактика са методиком</w:t>
      </w:r>
    </w:p>
    <w:p w14:paraId="217D7965" w14:textId="77777777" w:rsidR="00130E4B" w:rsidRPr="007330D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7330D7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65A6D37B" w14:textId="1423A93B" w:rsidR="00130E4B" w:rsidRPr="00753EA7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53EA7">
        <w:rPr>
          <w:sz w:val="20"/>
          <w:szCs w:val="20"/>
          <w:lang w:val="sr-Cyrl-RS"/>
        </w:rPr>
        <w:t>-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1993. – асистент приправник; 1999. – асистент</w:t>
      </w:r>
    </w:p>
    <w:p w14:paraId="0665BA81" w14:textId="7ED6AE06" w:rsidR="00130E4B" w:rsidRPr="00753EA7" w:rsidRDefault="00130E4B" w:rsidP="00176E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753EA7">
        <w:rPr>
          <w:sz w:val="20"/>
          <w:szCs w:val="20"/>
          <w:lang w:val="sr-Cyrl-RS"/>
        </w:rPr>
        <w:t>-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>2011</w:t>
      </w:r>
      <w:r w:rsidR="00F023FC" w:rsidRPr="00753EA7">
        <w:rPr>
          <w:rFonts w:eastAsia="PMingLiU"/>
          <w:sz w:val="20"/>
          <w:szCs w:val="20"/>
          <w:u w:val="single"/>
          <w:lang w:val="sr-Cyrl-CS" w:eastAsia="zh-TW"/>
        </w:rPr>
        <w:t>, 2016</w:t>
      </w:r>
      <w:r w:rsidR="00176EA2" w:rsidRPr="00753EA7">
        <w:rPr>
          <w:rFonts w:eastAsia="PMingLiU"/>
          <w:sz w:val="20"/>
          <w:szCs w:val="20"/>
          <w:u w:val="single"/>
          <w:lang w:val="sr-Cyrl-CS" w:eastAsia="zh-TW"/>
        </w:rPr>
        <w:t>, 2021.</w:t>
      </w:r>
      <w:r w:rsidR="00F023FC" w:rsidRPr="00753EA7">
        <w:rPr>
          <w:rFonts w:eastAsia="PMingLiU"/>
          <w:sz w:val="20"/>
          <w:szCs w:val="20"/>
          <w:u w:val="single"/>
          <w:lang w:val="sr-Cyrl-RS" w:eastAsia="zh-TW"/>
        </w:rPr>
        <w:t xml:space="preserve"> - доцент</w:t>
      </w:r>
    </w:p>
    <w:p w14:paraId="07B091F3" w14:textId="77777777" w:rsidR="00130E4B" w:rsidRPr="007330D7" w:rsidRDefault="00130E4B" w:rsidP="00130E4B">
      <w:pPr>
        <w:rPr>
          <w:b/>
          <w:snapToGrid w:val="0"/>
          <w:lang w:val="sr-Cyrl-RS"/>
        </w:rPr>
      </w:pPr>
    </w:p>
    <w:p w14:paraId="732AB180" w14:textId="77777777" w:rsidR="00FC2B97" w:rsidRDefault="00FC2B97" w:rsidP="00130E4B">
      <w:pPr>
        <w:rPr>
          <w:b/>
          <w:snapToGrid w:val="0"/>
          <w:lang w:val="sr-Latn-RS"/>
        </w:rPr>
      </w:pPr>
    </w:p>
    <w:p w14:paraId="085853A3" w14:textId="77777777" w:rsidR="002655D7" w:rsidRPr="002655D7" w:rsidRDefault="002655D7" w:rsidP="00130E4B">
      <w:pPr>
        <w:rPr>
          <w:b/>
          <w:snapToGrid w:val="0"/>
          <w:lang w:val="sr-Latn-RS"/>
        </w:rPr>
      </w:pPr>
    </w:p>
    <w:p w14:paraId="1BDBDBC4" w14:textId="5C15E68D" w:rsidR="00130E4B" w:rsidRPr="00176EA2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7330D7">
        <w:rPr>
          <w:b/>
          <w:snapToGrid w:val="0"/>
          <w:lang w:val="sr-Cyrl-RS"/>
        </w:rPr>
        <w:t>3) Испуњени услови за избор у звање</w:t>
      </w:r>
      <w:r w:rsidR="00176EA2">
        <w:rPr>
          <w:b/>
          <w:snapToGrid w:val="0"/>
          <w:lang w:val="sr-Cyrl-RS"/>
        </w:rPr>
        <w:t xml:space="preserve"> </w:t>
      </w:r>
      <w:r w:rsidR="00176EA2" w:rsidRPr="00176EA2">
        <w:rPr>
          <w:b/>
          <w:snapToGrid w:val="0"/>
          <w:u w:val="single"/>
          <w:lang w:val="sr-Cyrl-RS"/>
        </w:rPr>
        <w:t>доцента</w:t>
      </w:r>
    </w:p>
    <w:p w14:paraId="5C8AA26D" w14:textId="77777777" w:rsidR="00130E4B" w:rsidRPr="007330D7" w:rsidRDefault="00130E4B" w:rsidP="00130E4B">
      <w:pPr>
        <w:rPr>
          <w:b/>
          <w:snapToGrid w:val="0"/>
          <w:lang w:val="sr-Cyrl-RS"/>
        </w:rPr>
      </w:pPr>
    </w:p>
    <w:p w14:paraId="4D862097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2D9D1766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58108D0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606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1397B97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083B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4EF293A7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4DCD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130E4B" w14:paraId="5856947F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6AC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822D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8D3" w14:textId="5FF54AC2" w:rsidR="00130E4B" w:rsidRPr="00864BBD" w:rsidRDefault="00864BBD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</w:p>
        </w:tc>
      </w:tr>
      <w:tr w:rsidR="00130E4B" w14:paraId="1526871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B0E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E69C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433" w14:textId="1912E395" w:rsidR="00130E4B" w:rsidRPr="00176EA2" w:rsidRDefault="00176EA2" w:rsidP="00753A3E">
            <w:pPr>
              <w:rPr>
                <w:sz w:val="20"/>
                <w:szCs w:val="20"/>
                <w:lang w:val="sr-Cyrl-RS"/>
              </w:rPr>
            </w:pPr>
            <w:r w:rsidRPr="00323501">
              <w:rPr>
                <w:sz w:val="20"/>
                <w:szCs w:val="20"/>
                <w:lang w:val="sr-Cyrl-RS"/>
              </w:rPr>
              <w:t>4.09-4.95</w:t>
            </w:r>
          </w:p>
        </w:tc>
      </w:tr>
      <w:tr w:rsidR="00130E4B" w14:paraId="4F8DA6B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39A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5DCB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F438" w14:textId="03D2A1E5" w:rsidR="00130E4B" w:rsidRPr="00176EA2" w:rsidRDefault="00176EA2" w:rsidP="00753A3E">
            <w:pPr>
              <w:rPr>
                <w:sz w:val="20"/>
                <w:szCs w:val="20"/>
                <w:lang w:val="sr-Cyrl-RS"/>
              </w:rPr>
            </w:pPr>
            <w:r w:rsidRPr="00176EA2">
              <w:rPr>
                <w:sz w:val="20"/>
                <w:szCs w:val="20"/>
                <w:lang w:val="sr-Cyrl-RS"/>
              </w:rPr>
              <w:t>3</w:t>
            </w:r>
            <w:r w:rsidR="003C5ED4">
              <w:rPr>
                <w:sz w:val="20"/>
                <w:szCs w:val="20"/>
                <w:lang w:val="sr-Cyrl-RS"/>
              </w:rPr>
              <w:t>3</w:t>
            </w:r>
            <w:r w:rsidRPr="00176EA2">
              <w:rPr>
                <w:sz w:val="20"/>
                <w:szCs w:val="20"/>
                <w:lang w:val="sr-Cyrl-RS"/>
              </w:rPr>
              <w:t xml:space="preserve"> године</w:t>
            </w:r>
          </w:p>
        </w:tc>
      </w:tr>
    </w:tbl>
    <w:p w14:paraId="08409D70" w14:textId="77777777" w:rsidR="00130E4B" w:rsidRDefault="00130E4B" w:rsidP="00130E4B">
      <w:pPr>
        <w:rPr>
          <w:sz w:val="20"/>
          <w:szCs w:val="20"/>
        </w:rPr>
      </w:pPr>
    </w:p>
    <w:p w14:paraId="31E4750E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7FBAC82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9BD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47C42E5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49D3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66A40BA7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E401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130E4B" w14:paraId="56DB70A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D562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F562" w14:textId="77777777" w:rsidR="00130E4B" w:rsidRDefault="00130E4B" w:rsidP="00753A3E">
            <w:pPr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FD8" w14:textId="77777777" w:rsidR="00130E4B" w:rsidRDefault="00130E4B" w:rsidP="00753A3E"/>
        </w:tc>
      </w:tr>
      <w:tr w:rsidR="00130E4B" w14:paraId="205253D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D56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FFD3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3F4" w14:textId="047CDF0D" w:rsidR="00130E4B" w:rsidRPr="00864BBD" w:rsidRDefault="00E962E0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ментор </w:t>
            </w:r>
            <w:r w:rsidR="007330D7">
              <w:rPr>
                <w:sz w:val="20"/>
                <w:szCs w:val="20"/>
                <w:lang w:val="sr-Cyrl-RS"/>
              </w:rPr>
              <w:t xml:space="preserve">у </w:t>
            </w:r>
            <w:r w:rsidR="007330D7" w:rsidRPr="00323501">
              <w:rPr>
                <w:sz w:val="20"/>
                <w:szCs w:val="20"/>
                <w:lang w:val="sr-Cyrl-RS"/>
              </w:rPr>
              <w:t xml:space="preserve">изради </w:t>
            </w:r>
            <w:r w:rsidRPr="00323501">
              <w:rPr>
                <w:sz w:val="20"/>
                <w:szCs w:val="20"/>
                <w:lang w:val="sr-Cyrl-RS"/>
              </w:rPr>
              <w:t xml:space="preserve"> </w:t>
            </w:r>
            <w:r w:rsidR="00864BBD" w:rsidRPr="00323501">
              <w:rPr>
                <w:sz w:val="20"/>
                <w:szCs w:val="20"/>
                <w:lang w:val="sr-Cyrl-RS"/>
              </w:rPr>
              <w:t>1</w:t>
            </w:r>
            <w:r w:rsidR="00323501" w:rsidRPr="0032350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sr-Cyrl-RS"/>
              </w:rPr>
              <w:t xml:space="preserve"> мастер радова</w:t>
            </w:r>
          </w:p>
        </w:tc>
      </w:tr>
      <w:tr w:rsidR="00130E4B" w14:paraId="6D3BC948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E687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7BD8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D28" w14:textId="32EAF812" w:rsidR="00130E4B" w:rsidRPr="00DD057B" w:rsidRDefault="003C5ED4" w:rsidP="00753A3E">
            <w:pPr>
              <w:rPr>
                <w:sz w:val="20"/>
                <w:szCs w:val="20"/>
                <w:lang w:val="sr-Cyrl-RS"/>
              </w:rPr>
            </w:pPr>
            <w:r w:rsidRPr="00323501">
              <w:rPr>
                <w:sz w:val="20"/>
                <w:szCs w:val="20"/>
                <w:lang w:val="sr-Cyrl-RS"/>
              </w:rPr>
              <w:t>Ментор једном студенту коме је одобрена тема докторског рада и члан комисије за једну одбрањену тему мастер рада</w:t>
            </w:r>
            <w:r w:rsidR="00A71CF8" w:rsidRPr="00323501">
              <w:rPr>
                <w:sz w:val="20"/>
                <w:szCs w:val="20"/>
                <w:lang w:val="sr-Cyrl-RS"/>
              </w:rPr>
              <w:t xml:space="preserve"> (израде докторских теза</w:t>
            </w:r>
            <w:r w:rsidR="00A71CF8">
              <w:rPr>
                <w:sz w:val="20"/>
                <w:szCs w:val="20"/>
                <w:lang w:val="sr-Cyrl-RS"/>
              </w:rPr>
              <w:t xml:space="preserve"> су у току). </w:t>
            </w:r>
          </w:p>
        </w:tc>
      </w:tr>
    </w:tbl>
    <w:p w14:paraId="54BA977E" w14:textId="77777777" w:rsidR="00864BBD" w:rsidRDefault="00864BBD" w:rsidP="00130E4B">
      <w:pPr>
        <w:rPr>
          <w:sz w:val="20"/>
          <w:szCs w:val="20"/>
          <w:lang w:val="sr-Latn-RS"/>
        </w:rPr>
      </w:pPr>
    </w:p>
    <w:p w14:paraId="2AB93AD4" w14:textId="77777777" w:rsidR="002655D7" w:rsidRPr="002655D7" w:rsidRDefault="002655D7" w:rsidP="00130E4B">
      <w:pPr>
        <w:rPr>
          <w:sz w:val="20"/>
          <w:szCs w:val="20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4322"/>
        <w:gridCol w:w="1300"/>
        <w:gridCol w:w="3311"/>
      </w:tblGrid>
      <w:tr w:rsidR="00DD057B" w:rsidRPr="005A66C3" w14:paraId="03C5B263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6DD9" w14:textId="77777777" w:rsidR="00130E4B" w:rsidRPr="00864BBD" w:rsidRDefault="00130E4B" w:rsidP="00753A3E">
            <w:pPr>
              <w:rPr>
                <w:sz w:val="20"/>
                <w:szCs w:val="20"/>
                <w:lang w:val="sr-Latn-RS"/>
              </w:rPr>
            </w:pPr>
          </w:p>
          <w:p w14:paraId="43E5E9BC" w14:textId="77777777" w:rsidR="00130E4B" w:rsidRPr="00864BBD" w:rsidRDefault="00130E4B" w:rsidP="00753A3E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B35" w14:textId="77777777" w:rsidR="00130E4B" w:rsidRPr="00864BBD" w:rsidRDefault="00130E4B" w:rsidP="00753A3E">
            <w:pPr>
              <w:jc w:val="both"/>
              <w:rPr>
                <w:i/>
                <w:sz w:val="20"/>
                <w:szCs w:val="20"/>
                <w:lang w:val="sr-Latn-RS"/>
              </w:rPr>
            </w:pPr>
            <w:r w:rsidRPr="00864BBD">
              <w:rPr>
                <w:i/>
                <w:sz w:val="20"/>
                <w:szCs w:val="20"/>
                <w:lang w:val="sr-Latn-RS"/>
              </w:rPr>
              <w:t xml:space="preserve"> </w:t>
            </w:r>
          </w:p>
          <w:p w14:paraId="73690F41" w14:textId="77777777" w:rsidR="00130E4B" w:rsidRPr="007330D7" w:rsidRDefault="00130E4B" w:rsidP="00753A3E">
            <w:pPr>
              <w:jc w:val="both"/>
              <w:rPr>
                <w:i/>
                <w:sz w:val="20"/>
                <w:szCs w:val="20"/>
                <w:lang w:val="sr-Latn-RS"/>
              </w:rPr>
            </w:pPr>
            <w:r w:rsidRPr="007330D7">
              <w:rPr>
                <w:i/>
                <w:sz w:val="20"/>
                <w:szCs w:val="20"/>
                <w:lang w:val="sr-Latn-RS"/>
              </w:rPr>
              <w:t>(</w:t>
            </w:r>
            <w:r>
              <w:rPr>
                <w:i/>
                <w:sz w:val="20"/>
                <w:szCs w:val="20"/>
              </w:rPr>
              <w:t>заокружити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испуњен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услов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за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звање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у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које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се</w:t>
            </w:r>
            <w:r w:rsidRPr="007330D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бира</w:t>
            </w:r>
            <w:r w:rsidRPr="007330D7">
              <w:rPr>
                <w:i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2C3F" w14:textId="77777777" w:rsidR="00130E4B" w:rsidRPr="007330D7" w:rsidRDefault="00130E4B" w:rsidP="00753A3E">
            <w:pPr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</w:rPr>
              <w:t>Број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радова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сапштења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цитата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и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др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3BA3" w14:textId="77777777" w:rsidR="00130E4B" w:rsidRPr="007330D7" w:rsidRDefault="00130E4B" w:rsidP="00753A3E">
            <w:pPr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</w:rPr>
              <w:t>Навести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часописе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скупове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књиге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и</w:t>
            </w:r>
            <w:r w:rsidRPr="007330D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друго</w:t>
            </w:r>
          </w:p>
        </w:tc>
      </w:tr>
      <w:tr w:rsidR="00DD057B" w:rsidRPr="00DD057B" w14:paraId="7D08F9B2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2F1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8F39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>0 или три рада из категорије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5FEF" w14:textId="2145FED8" w:rsidR="00130E4B" w:rsidRPr="00864BBD" w:rsidRDefault="00DD057B" w:rsidP="00753A3E">
            <w:pPr>
              <w:rPr>
                <w:sz w:val="20"/>
                <w:szCs w:val="20"/>
                <w:lang w:val="sr-Cyrl-RS"/>
              </w:rPr>
            </w:pPr>
            <w:r w:rsidRPr="00864BBD">
              <w:rPr>
                <w:sz w:val="20"/>
                <w:szCs w:val="20"/>
                <w:lang w:val="sr-Cyrl-RS"/>
              </w:rPr>
              <w:t>Од последњег избора у звање</w:t>
            </w:r>
            <w:r>
              <w:rPr>
                <w:sz w:val="20"/>
                <w:szCs w:val="20"/>
                <w:lang w:val="sr-Cyrl-RS"/>
              </w:rPr>
              <w:t>:</w:t>
            </w:r>
            <w:r w:rsidRPr="00864BBD">
              <w:rPr>
                <w:color w:val="FF0000"/>
                <w:sz w:val="20"/>
                <w:szCs w:val="20"/>
                <w:lang w:val="sr-Cyrl-RS"/>
              </w:rPr>
              <w:t xml:space="preserve"> </w:t>
            </w:r>
            <w:r w:rsidRPr="00864BBD">
              <w:rPr>
                <w:sz w:val="20"/>
                <w:szCs w:val="20"/>
                <w:lang w:val="sr-Cyrl-RS"/>
              </w:rPr>
              <w:t>1 рад</w:t>
            </w:r>
            <w:r>
              <w:rPr>
                <w:sz w:val="20"/>
                <w:szCs w:val="20"/>
                <w:lang w:val="sr-Cyrl-RS"/>
              </w:rPr>
              <w:t xml:space="preserve"> М 23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590D" w14:textId="46A7B88F" w:rsidR="00130E4B" w:rsidRPr="00DD057B" w:rsidRDefault="00DD057B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Дубљанин, С., Валента, Л. (2026). Симболичи интеракционизам као херменеутички приступ истраживањима у друштвеним наукама. Иновације у настави 39(1), 17-32. </w:t>
            </w:r>
          </w:p>
        </w:tc>
      </w:tr>
      <w:tr w:rsidR="00DD057B" w:rsidRPr="00BA5BAE" w14:paraId="45711D50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27C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2940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130A" w14:textId="77777777" w:rsidR="00DD057B" w:rsidRDefault="00864BBD" w:rsidP="00864BBD">
            <w:pPr>
              <w:rPr>
                <w:color w:val="FF0000"/>
                <w:sz w:val="20"/>
                <w:szCs w:val="20"/>
                <w:lang w:val="sr-Cyrl-RS"/>
              </w:rPr>
            </w:pPr>
            <w:r w:rsidRPr="00864BBD">
              <w:rPr>
                <w:sz w:val="20"/>
                <w:szCs w:val="20"/>
                <w:lang w:val="sr-Cyrl-RS"/>
              </w:rPr>
              <w:t>Од последњег избора у звање</w:t>
            </w:r>
            <w:r w:rsidR="00753EA7">
              <w:rPr>
                <w:sz w:val="20"/>
                <w:szCs w:val="20"/>
                <w:lang w:val="sr-Cyrl-RS"/>
              </w:rPr>
              <w:t>:</w:t>
            </w:r>
            <w:r w:rsidRPr="00864BBD">
              <w:rPr>
                <w:color w:val="FF0000"/>
                <w:sz w:val="20"/>
                <w:szCs w:val="20"/>
                <w:lang w:val="sr-Cyrl-RS"/>
              </w:rPr>
              <w:t xml:space="preserve"> </w:t>
            </w:r>
          </w:p>
          <w:p w14:paraId="0B360FA1" w14:textId="41B62325" w:rsidR="00DD057B" w:rsidRPr="00DD057B" w:rsidRDefault="00DD057B" w:rsidP="00864BBD">
            <w:pPr>
              <w:rPr>
                <w:sz w:val="20"/>
                <w:szCs w:val="20"/>
                <w:lang w:val="sr-Cyrl-RS"/>
              </w:rPr>
            </w:pPr>
            <w:r w:rsidRPr="00DD057B">
              <w:rPr>
                <w:sz w:val="20"/>
                <w:szCs w:val="20"/>
                <w:lang w:val="sr-Cyrl-RS"/>
              </w:rPr>
              <w:t>-1 рад М 31</w:t>
            </w:r>
          </w:p>
          <w:p w14:paraId="78B27747" w14:textId="5718B949" w:rsidR="00130E4B" w:rsidRPr="00864BBD" w:rsidRDefault="00DD057B" w:rsidP="00864BBD">
            <w:pPr>
              <w:rPr>
                <w:sz w:val="20"/>
                <w:szCs w:val="20"/>
                <w:lang w:val="sr-Cyrl-RS"/>
              </w:rPr>
            </w:pPr>
            <w:r w:rsidRPr="00DD057B">
              <w:rPr>
                <w:sz w:val="20"/>
                <w:szCs w:val="20"/>
                <w:lang w:val="sr-Cyrl-RS"/>
              </w:rPr>
              <w:t xml:space="preserve">- </w:t>
            </w:r>
            <w:r w:rsidR="00864BBD" w:rsidRPr="00DD057B">
              <w:rPr>
                <w:sz w:val="20"/>
                <w:szCs w:val="20"/>
                <w:lang w:val="sr-Cyrl-RS"/>
              </w:rPr>
              <w:t>1 рад М 6</w:t>
            </w:r>
            <w:r w:rsidR="00864BBD" w:rsidRPr="00DD057B">
              <w:rPr>
                <w:sz w:val="20"/>
                <w:szCs w:val="20"/>
              </w:rPr>
              <w:t>3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3B2" w14:textId="00B89268" w:rsidR="00DD057B" w:rsidRPr="00DD057B" w:rsidRDefault="00DD057B" w:rsidP="00864B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Дубљанин, С. (2025). Квалитети високошколских наставника у Ј.Стаматовић (ур.), </w:t>
            </w:r>
            <w:r w:rsidRPr="00DD057B">
              <w:rPr>
                <w:i/>
                <w:iCs/>
                <w:color w:val="000000"/>
                <w:sz w:val="20"/>
                <w:szCs w:val="20"/>
                <w:lang w:val="ru-RU"/>
              </w:rPr>
              <w:t>Васпитање и образовање између теорије и праксе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. Ужице: Универзитет у Крагујевцу, Педагошки факултет у Ужицу. (предавање по позиву на 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међународној научној 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конференцији Васпитање и образовање између теорије и праксе, одржане </w:t>
            </w:r>
            <w:r w:rsidR="001C39AF" w:rsidRPr="00DD057B">
              <w:rPr>
                <w:color w:val="000000"/>
                <w:sz w:val="20"/>
                <w:szCs w:val="20"/>
                <w:lang w:val="ru-RU"/>
              </w:rPr>
              <w:t>24.10.2025.</w:t>
            </w:r>
            <w:r w:rsidR="001C39A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ru-RU"/>
              </w:rPr>
              <w:t>на  Педагошк</w:t>
            </w:r>
            <w:r w:rsidR="001C39AF">
              <w:rPr>
                <w:color w:val="000000"/>
                <w:sz w:val="20"/>
                <w:szCs w:val="20"/>
                <w:lang w:val="ru-RU"/>
              </w:rPr>
              <w:t xml:space="preserve">ом </w:t>
            </w:r>
            <w:r>
              <w:rPr>
                <w:color w:val="000000"/>
                <w:sz w:val="20"/>
                <w:szCs w:val="20"/>
                <w:lang w:val="ru-RU"/>
              </w:rPr>
              <w:t>факултет у Ужицу</w:t>
            </w:r>
            <w:r w:rsidR="001C39AF">
              <w:rPr>
                <w:color w:val="000000"/>
                <w:sz w:val="20"/>
                <w:szCs w:val="20"/>
                <w:lang w:val="ru-RU"/>
              </w:rPr>
              <w:t>).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 </w:t>
            </w:r>
          </w:p>
          <w:p w14:paraId="32BD9CA9" w14:textId="77777777" w:rsidR="00DD057B" w:rsidRDefault="00DD057B" w:rsidP="00864B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ru-RU"/>
              </w:rPr>
            </w:pPr>
          </w:p>
          <w:p w14:paraId="0BDE54A9" w14:textId="77777777" w:rsidR="00864BBD" w:rsidRPr="008E2187" w:rsidRDefault="00864BBD" w:rsidP="00864BBD">
            <w:pPr>
              <w:rPr>
                <w:sz w:val="20"/>
                <w:szCs w:val="20"/>
                <w:lang w:val="ru-RU"/>
              </w:rPr>
            </w:pPr>
          </w:p>
          <w:p w14:paraId="5175DE33" w14:textId="620A9A64" w:rsidR="001C39AF" w:rsidRPr="008E2187" w:rsidRDefault="00864BBD" w:rsidP="001C39A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sr-Cyrl-RS"/>
              </w:rPr>
            </w:pPr>
            <w:r w:rsidRPr="008E2187">
              <w:rPr>
                <w:sz w:val="20"/>
                <w:szCs w:val="20"/>
                <w:lang w:val="ru-RU"/>
              </w:rPr>
              <w:t>Дубљанин</w:t>
            </w:r>
            <w:r w:rsidRPr="008E2187">
              <w:rPr>
                <w:sz w:val="20"/>
                <w:szCs w:val="20"/>
                <w:lang w:val="sr-Cyrl-RS"/>
              </w:rPr>
              <w:t xml:space="preserve">, </w:t>
            </w:r>
            <w:r w:rsidRPr="008E2187">
              <w:rPr>
                <w:sz w:val="20"/>
                <w:szCs w:val="20"/>
                <w:lang w:val="sr-Latn-RS"/>
              </w:rPr>
              <w:t>С. (202</w:t>
            </w:r>
            <w:r w:rsidRPr="008E2187">
              <w:rPr>
                <w:sz w:val="20"/>
                <w:szCs w:val="20"/>
                <w:lang w:val="sr-Cyrl-RS"/>
              </w:rPr>
              <w:t>2</w:t>
            </w:r>
            <w:r w:rsidRPr="008E2187">
              <w:rPr>
                <w:sz w:val="20"/>
                <w:szCs w:val="20"/>
                <w:lang w:val="sr-Latn-RS"/>
              </w:rPr>
              <w:t>)</w:t>
            </w:r>
            <w:r w:rsidRPr="008E2187">
              <w:rPr>
                <w:sz w:val="20"/>
                <w:szCs w:val="20"/>
                <w:lang w:val="sr-Cyrl-RS"/>
              </w:rPr>
              <w:t xml:space="preserve">. Ограничења и тешкоће у реализацији онлајн наставе. </w:t>
            </w:r>
            <w:r w:rsidRPr="008E2187">
              <w:rPr>
                <w:sz w:val="20"/>
                <w:szCs w:val="20"/>
                <w:lang w:val="sr-Latn-RS"/>
              </w:rPr>
              <w:t xml:space="preserve">У </w:t>
            </w:r>
            <w:r w:rsidRPr="008E2187">
              <w:rPr>
                <w:sz w:val="20"/>
                <w:szCs w:val="20"/>
                <w:lang w:val="sr-Cyrl-RS"/>
              </w:rPr>
              <w:t>Ж</w:t>
            </w:r>
            <w:r w:rsidRPr="008E2187">
              <w:rPr>
                <w:sz w:val="20"/>
                <w:szCs w:val="20"/>
                <w:lang w:val="sr-Latn-RS"/>
              </w:rPr>
              <w:t xml:space="preserve">. </w:t>
            </w:r>
            <w:r w:rsidRPr="008E2187">
              <w:rPr>
                <w:sz w:val="20"/>
                <w:szCs w:val="20"/>
                <w:lang w:val="sr-Cyrl-RS"/>
              </w:rPr>
              <w:t>Крњаја</w:t>
            </w:r>
            <w:r w:rsidRPr="008E2187">
              <w:rPr>
                <w:sz w:val="20"/>
                <w:szCs w:val="20"/>
                <w:lang w:val="sr-Latn-RS"/>
              </w:rPr>
              <w:t>, М</w:t>
            </w:r>
            <w:r w:rsidRPr="008E2187">
              <w:rPr>
                <w:sz w:val="20"/>
                <w:szCs w:val="20"/>
                <w:lang w:val="sr-Cyrl-RS"/>
              </w:rPr>
              <w:t>. Сенић Ружић, М. Милошевић</w:t>
            </w:r>
            <w:r w:rsidR="008E2187" w:rsidRPr="008E2187">
              <w:rPr>
                <w:sz w:val="20"/>
                <w:szCs w:val="20"/>
                <w:lang w:val="sr-Cyrl-R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 xml:space="preserve">(ур.), </w:t>
            </w:r>
            <w:r w:rsidRPr="008E2187">
              <w:rPr>
                <w:sz w:val="20"/>
                <w:szCs w:val="20"/>
                <w:lang w:val="sr-Cyrl-RS"/>
              </w:rPr>
              <w:t>О</w:t>
            </w:r>
            <w:r w:rsidRPr="008E2187">
              <w:rPr>
                <w:i/>
                <w:sz w:val="20"/>
                <w:szCs w:val="20"/>
                <w:lang w:val="sr-Latn-RS"/>
              </w:rPr>
              <w:t>бразовањ</w:t>
            </w:r>
            <w:r w:rsidRPr="008E2187">
              <w:rPr>
                <w:i/>
                <w:sz w:val="20"/>
                <w:szCs w:val="20"/>
                <w:lang w:val="sr-Cyrl-RS"/>
              </w:rPr>
              <w:t xml:space="preserve">е у време кризе </w:t>
            </w:r>
            <w:r w:rsidRPr="008E2187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(стр. 1</w:t>
            </w:r>
            <w:r w:rsidR="008E2187" w:rsidRPr="008E2187">
              <w:rPr>
                <w:sz w:val="20"/>
                <w:szCs w:val="20"/>
                <w:lang w:val="sr-Latn-RS"/>
              </w:rPr>
              <w:t>62</w:t>
            </w:r>
            <w:r w:rsidRPr="008E2187">
              <w:rPr>
                <w:sz w:val="20"/>
                <w:szCs w:val="20"/>
                <w:lang w:val="sr-Latn-RS"/>
              </w:rPr>
              <w:t>-1</w:t>
            </w:r>
            <w:r w:rsidR="008E2187" w:rsidRPr="008E2187">
              <w:rPr>
                <w:sz w:val="20"/>
                <w:szCs w:val="20"/>
                <w:lang w:val="sr-Latn-RS"/>
              </w:rPr>
              <w:t>67</w:t>
            </w:r>
            <w:r w:rsidRPr="008E2187">
              <w:rPr>
                <w:sz w:val="20"/>
                <w:szCs w:val="20"/>
                <w:lang w:val="sr-Latn-RS"/>
              </w:rPr>
              <w:t>), Београд: Филозофски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факултет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Универзитета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у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Београду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Институт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за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педагогију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и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андрагогију</w:t>
            </w:r>
            <w:r w:rsidRPr="008E2187">
              <w:rPr>
                <w:sz w:val="20"/>
                <w:szCs w:val="20"/>
                <w:lang w:val="sr-Cyrl-CS"/>
              </w:rPr>
              <w:t xml:space="preserve">, </w:t>
            </w:r>
            <w:r w:rsidRPr="008E2187">
              <w:rPr>
                <w:sz w:val="20"/>
                <w:szCs w:val="20"/>
                <w:lang w:val="sr-Latn-RS"/>
              </w:rPr>
              <w:t>Педаго</w:t>
            </w:r>
            <w:r w:rsidRPr="008E2187">
              <w:rPr>
                <w:sz w:val="20"/>
                <w:szCs w:val="20"/>
                <w:lang w:val="sr-Cyrl-CS"/>
              </w:rPr>
              <w:t>ш</w:t>
            </w:r>
            <w:r w:rsidRPr="008E2187">
              <w:rPr>
                <w:sz w:val="20"/>
                <w:szCs w:val="20"/>
                <w:lang w:val="sr-Latn-RS"/>
              </w:rPr>
              <w:t>ко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дру</w:t>
            </w:r>
            <w:r w:rsidRPr="008E2187">
              <w:rPr>
                <w:sz w:val="20"/>
                <w:szCs w:val="20"/>
                <w:lang w:val="sr-Cyrl-CS"/>
              </w:rPr>
              <w:t>ш</w:t>
            </w:r>
            <w:r w:rsidRPr="008E2187">
              <w:rPr>
                <w:sz w:val="20"/>
                <w:szCs w:val="20"/>
                <w:lang w:val="sr-Latn-RS"/>
              </w:rPr>
              <w:t>тво</w:t>
            </w:r>
            <w:r w:rsidRPr="008E2187">
              <w:rPr>
                <w:sz w:val="20"/>
                <w:szCs w:val="20"/>
                <w:lang w:val="sr-Cyrl-CS"/>
              </w:rPr>
              <w:t xml:space="preserve"> </w:t>
            </w:r>
            <w:r w:rsidRPr="008E2187">
              <w:rPr>
                <w:sz w:val="20"/>
                <w:szCs w:val="20"/>
                <w:lang w:val="sr-Latn-RS"/>
              </w:rPr>
              <w:t>Србије</w:t>
            </w:r>
            <w:r w:rsidR="001C39AF">
              <w:rPr>
                <w:sz w:val="20"/>
                <w:szCs w:val="20"/>
                <w:lang w:val="sr-Cyrl-RS"/>
              </w:rPr>
              <w:t xml:space="preserve"> (рад саопштен на н</w:t>
            </w:r>
            <w:r w:rsidR="001C39AF" w:rsidRPr="008E2187">
              <w:rPr>
                <w:color w:val="000000"/>
                <w:sz w:val="20"/>
                <w:szCs w:val="20"/>
                <w:lang w:val="ru-RU"/>
              </w:rPr>
              <w:t>ационалн</w:t>
            </w:r>
            <w:r w:rsidR="001C39AF">
              <w:rPr>
                <w:color w:val="000000"/>
                <w:sz w:val="20"/>
                <w:szCs w:val="20"/>
                <w:lang w:val="ru-RU"/>
              </w:rPr>
              <w:t>ом</w:t>
            </w:r>
            <w:r w:rsidR="001C39AF" w:rsidRPr="008E2187">
              <w:rPr>
                <w:color w:val="000000"/>
                <w:sz w:val="20"/>
                <w:szCs w:val="20"/>
                <w:lang w:val="ru-RU"/>
              </w:rPr>
              <w:t xml:space="preserve"> научн</w:t>
            </w:r>
            <w:r w:rsidR="001C39AF">
              <w:rPr>
                <w:color w:val="000000"/>
                <w:sz w:val="20"/>
                <w:szCs w:val="20"/>
                <w:lang w:val="ru-RU"/>
              </w:rPr>
              <w:t>ом</w:t>
            </w:r>
            <w:r w:rsidR="001C39AF" w:rsidRPr="008E2187">
              <w:rPr>
                <w:color w:val="000000"/>
                <w:sz w:val="20"/>
                <w:szCs w:val="20"/>
                <w:lang w:val="ru-RU"/>
              </w:rPr>
              <w:t xml:space="preserve"> скуп</w:t>
            </w:r>
            <w:r w:rsidR="001C39AF">
              <w:rPr>
                <w:color w:val="000000"/>
                <w:sz w:val="20"/>
                <w:szCs w:val="20"/>
                <w:lang w:val="ru-RU"/>
              </w:rPr>
              <w:t>у</w:t>
            </w:r>
            <w:r w:rsidR="001C39AF" w:rsidRPr="008E2187">
              <w:rPr>
                <w:color w:val="000000"/>
                <w:sz w:val="20"/>
                <w:szCs w:val="20"/>
                <w:lang w:val="ru-RU"/>
              </w:rPr>
              <w:t xml:space="preserve"> С</w:t>
            </w:r>
            <w:r w:rsidR="001C39AF" w:rsidRPr="008E2187">
              <w:rPr>
                <w:color w:val="000000"/>
                <w:sz w:val="20"/>
                <w:szCs w:val="20"/>
                <w:lang w:val="sr-Latn-RS" w:eastAsia="sr-Latn-RS"/>
              </w:rPr>
              <w:t>усрети педагога</w:t>
            </w:r>
            <w:r w:rsidR="001C39AF" w:rsidRPr="008E2187">
              <w:rPr>
                <w:color w:val="000000"/>
                <w:sz w:val="20"/>
                <w:szCs w:val="20"/>
                <w:lang w:val="sr-Cyrl-RS" w:eastAsia="sr-Latn-RS"/>
              </w:rPr>
              <w:t xml:space="preserve">, 24. и 25. Јануар 2020. године на </w:t>
            </w:r>
            <w:r w:rsidR="001C39AF" w:rsidRPr="008E2187">
              <w:rPr>
                <w:color w:val="000000"/>
                <w:sz w:val="20"/>
                <w:szCs w:val="20"/>
                <w:lang w:val="sr-Cyrl-RS"/>
              </w:rPr>
              <w:t>Филозофском факултету у Београду</w:t>
            </w:r>
            <w:r w:rsidR="001C39AF">
              <w:rPr>
                <w:color w:val="000000"/>
                <w:sz w:val="20"/>
                <w:szCs w:val="20"/>
                <w:lang w:val="sr-Cyrl-RS"/>
              </w:rPr>
              <w:t>).</w:t>
            </w:r>
          </w:p>
          <w:p w14:paraId="7196E8E2" w14:textId="31DA3B72" w:rsidR="00130E4B" w:rsidRPr="00864BBD" w:rsidRDefault="00130E4B" w:rsidP="00864BBD">
            <w:pPr>
              <w:rPr>
                <w:sz w:val="20"/>
                <w:szCs w:val="20"/>
                <w:lang w:val="sr-Cyrl-RS"/>
              </w:rPr>
            </w:pPr>
          </w:p>
        </w:tc>
      </w:tr>
      <w:tr w:rsidR="00DD057B" w14:paraId="0831563D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5F9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CAF" w14:textId="4BD1DF2B" w:rsidR="00130E4B" w:rsidRDefault="00130E4B" w:rsidP="001C39AF">
            <w:pPr>
              <w:jc w:val="both"/>
            </w:pPr>
            <w:r>
              <w:rPr>
                <w:rStyle w:val="Bodytext22"/>
                <w:sz w:val="20"/>
                <w:szCs w:val="20"/>
              </w:rPr>
              <w:t xml:space="preserve">Објављена два рада из категорије М20 или пет радова из категорије М51 у периоду од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524E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2DD0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74B3F560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20B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3B0" w14:textId="4D6B6397" w:rsidR="00130E4B" w:rsidRDefault="00130E4B" w:rsidP="001C39AF">
            <w:pPr>
              <w:jc w:val="both"/>
            </w:pPr>
            <w:r>
              <w:rPr>
                <w:rStyle w:val="Bodytext22"/>
                <w:sz w:val="20"/>
                <w:szCs w:val="20"/>
              </w:rPr>
              <w:t xml:space="preserve">Оригинално стручно остварење или </w:t>
            </w:r>
            <w:r>
              <w:rPr>
                <w:rStyle w:val="Bodytext22"/>
                <w:sz w:val="20"/>
                <w:szCs w:val="20"/>
              </w:rPr>
              <w:lastRenderedPageBreak/>
              <w:t>руковођење или учешће у пројекту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C5C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FD3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66BDF84B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4A4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5180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7A0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42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42911492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3B1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1BF8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F1A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778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1502CAC5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EF4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A4F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научног скупа националног значаја објављен у целини категорије М61 или М63.</w:t>
            </w:r>
          </w:p>
          <w:p w14:paraId="222FBF47" w14:textId="77777777" w:rsidR="00130E4B" w:rsidRDefault="00130E4B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3D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EEA4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5240B32D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C1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1FB" w14:textId="2BD87212" w:rsidR="00130E4B" w:rsidRDefault="00130E4B" w:rsidP="001C39AF">
            <w:pPr>
              <w:tabs>
                <w:tab w:val="left" w:pos="-72"/>
              </w:tabs>
              <w:jc w:val="both"/>
              <w:rPr>
                <w:rFonts w:eastAsia="Calibri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DA9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2DD9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6CDFAEC6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AE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5CC" w14:textId="299CEAB1" w:rsidR="00130E4B" w:rsidRDefault="00130E4B" w:rsidP="001C39AF">
            <w:pPr>
              <w:tabs>
                <w:tab w:val="left" w:pos="-72"/>
              </w:tabs>
              <w:rPr>
                <w:rFonts w:eastAsia="Calibri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међународног научног скупа објављен у целини категорије М31 или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BFB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A0DB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6DF80A34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CB21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723" w14:textId="03E44D17" w:rsidR="00130E4B" w:rsidRDefault="00130E4B" w:rsidP="001C39AF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научног скупа националног значаја објављен у целини категорије М61 или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804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542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6020F40B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4E25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D8F3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М21, М22 или М23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 xml:space="preserve">ванредног професора </w:t>
            </w:r>
            <w:r>
              <w:rPr>
                <w:rStyle w:val="Bodytext22"/>
                <w:sz w:val="20"/>
                <w:szCs w:val="20"/>
              </w:rPr>
              <w:t xml:space="preserve">из научне области за коју се бира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79E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8D41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5739A758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268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15C1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М24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>ванредног професора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921D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5E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360B9F3B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D0C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6CA4" w14:textId="77777777" w:rsidR="00130E4B" w:rsidRDefault="00130E4B" w:rsidP="000E0453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Објављених пет радова из категорије М51 у периоду од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65F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206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0553ECC6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661C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894" w14:textId="622BF3DD" w:rsidR="00130E4B" w:rsidRDefault="00130E4B" w:rsidP="001C39A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Цитираност од 10 xeтepo цитата.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A83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CF00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6393E294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1D2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BA3E" w14:textId="686E1517" w:rsidR="00130E4B" w:rsidRDefault="00130E4B" w:rsidP="001C39A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међународног научног скупа објављена у целини категорије М31 или М33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B278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62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768A3F6C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28E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7DF8" w14:textId="4B373D53" w:rsidR="00130E4B" w:rsidRDefault="00130E4B" w:rsidP="001C39A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научног скупа националног значаја објављена у целини категорије М61 или М63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F4D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609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345A4E28" w14:textId="77777777" w:rsidTr="001C39AF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0F5E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49CF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109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368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DD057B" w14:paraId="768961C6" w14:textId="77777777" w:rsidTr="001C39AF">
        <w:trPr>
          <w:trHeight w:val="58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20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3512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Број радова као услов за менторство у вођењу докт. </w:t>
            </w:r>
            <w:proofErr w:type="gramStart"/>
            <w:r>
              <w:rPr>
                <w:rStyle w:val="Bodytext22"/>
                <w:sz w:val="20"/>
                <w:szCs w:val="20"/>
              </w:rPr>
              <w:t>дисерт</w:t>
            </w:r>
            <w:proofErr w:type="gramEnd"/>
            <w:r>
              <w:rPr>
                <w:rStyle w:val="Bodytext22"/>
                <w:sz w:val="20"/>
                <w:szCs w:val="20"/>
              </w:rPr>
              <w:t>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DCB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EEC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C39AF" w:rsidRPr="005A66C3" w14:paraId="0757FBE5" w14:textId="77777777" w:rsidTr="001C39AF">
        <w:trPr>
          <w:trHeight w:val="58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9FE0" w14:textId="77777777" w:rsidR="001C39AF" w:rsidRDefault="001C39AF" w:rsidP="00753A3E">
            <w:pPr>
              <w:rPr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3F5" w14:textId="2276A441" w:rsidR="001C39AF" w:rsidRDefault="001C39A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1C39AF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Остало</w:t>
            </w:r>
            <w:r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: </w:t>
            </w:r>
            <w:r w:rsidR="00A71CF8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Лексикографска јединица у научној публикацији водећег националног значаја</w:t>
            </w:r>
          </w:p>
          <w:p w14:paraId="29302EAA" w14:textId="3C88040A" w:rsidR="00A71CF8" w:rsidRPr="001C39AF" w:rsidRDefault="00A71CF8" w:rsidP="00A71CF8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04E1" w14:textId="375A5135" w:rsidR="001C39AF" w:rsidRPr="001C39AF" w:rsidRDefault="001C39AF" w:rsidP="00753A3E">
            <w:pPr>
              <w:rPr>
                <w:rFonts w:eastAsia="Calibri"/>
                <w:sz w:val="20"/>
                <w:szCs w:val="20"/>
                <w:lang w:val="sr-Cyrl-RS"/>
              </w:rPr>
            </w:pPr>
            <w:r w:rsidRPr="001C39AF">
              <w:rPr>
                <w:rFonts w:eastAsia="Calibri"/>
                <w:sz w:val="20"/>
                <w:szCs w:val="20"/>
                <w:lang w:val="sr-Cyrl-RS"/>
              </w:rPr>
              <w:t>М 46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C66" w14:textId="26F685A9" w:rsidR="001C39AF" w:rsidRPr="001C39AF" w:rsidRDefault="001C39AF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Дубљанин, С. (2022). Дидактика. Српска енциклопедија </w:t>
            </w:r>
            <w:r>
              <w:rPr>
                <w:sz w:val="20"/>
                <w:szCs w:val="20"/>
              </w:rPr>
              <w:t>III</w:t>
            </w:r>
            <w:r>
              <w:rPr>
                <w:sz w:val="20"/>
                <w:szCs w:val="20"/>
                <w:lang w:val="sr-Cyrl-RS"/>
              </w:rPr>
              <w:t xml:space="preserve"> том, књига 2 (154-155). Матица српска, Српска академија наука и уметности, Завод за уџбенике. </w:t>
            </w:r>
          </w:p>
        </w:tc>
      </w:tr>
    </w:tbl>
    <w:p w14:paraId="0F78DC53" w14:textId="77777777" w:rsidR="00130E4B" w:rsidRPr="001C39AF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2AA90524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1F1292F6" w14:textId="77777777" w:rsidR="002655D7" w:rsidRDefault="002655D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269CA6D5" w14:textId="77777777" w:rsidR="002655D7" w:rsidRDefault="002655D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62B90D72" w14:textId="77777777" w:rsidR="002655D7" w:rsidRDefault="002655D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7045C6F9" w14:textId="77777777" w:rsidR="002655D7" w:rsidRPr="002655D7" w:rsidRDefault="002655D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Latn-RS"/>
        </w:rPr>
      </w:pPr>
    </w:p>
    <w:p w14:paraId="3136F744" w14:textId="77777777" w:rsidR="00130E4B" w:rsidRPr="001C39AF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24B8C698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ИЗБОРНИ УСЛОВИ:</w:t>
      </w:r>
    </w:p>
    <w:p w14:paraId="5FA7755B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14:paraId="128E9375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107B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1227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4E544958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RPr="005A66C3" w14:paraId="11D02513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A4DB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r w:rsidRPr="00C159E6">
              <w:rPr>
                <w:rFonts w:ascii="Times New Roman" w:hAnsi="Times New Roman"/>
                <w:sz w:val="20"/>
                <w:u w:val="single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59F" w14:textId="77777777" w:rsidR="00130E4B" w:rsidRPr="00C159E6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 xml:space="preserve">1. </w:t>
            </w:r>
            <w:r w:rsidRPr="00C159E6">
              <w:rPr>
                <w:sz w:val="20"/>
                <w:szCs w:val="20"/>
                <w:u w:val="single"/>
                <w:lang w:val="sr-Cyrl-CS"/>
              </w:rPr>
              <w:t>Председник или члан уређивачког одбора научних часописа или зборника радова у земљи или иностранству.</w:t>
            </w:r>
          </w:p>
          <w:p w14:paraId="47A02A38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8E2187">
              <w:rPr>
                <w:sz w:val="20"/>
                <w:szCs w:val="20"/>
                <w:u w:val="single"/>
                <w:lang w:val="sr-Cyrl-CS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66806EA6" w14:textId="77777777" w:rsidR="00130E4B" w:rsidRPr="00FC2B9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 xml:space="preserve">3. </w:t>
            </w:r>
            <w:r w:rsidRPr="008E2187">
              <w:rPr>
                <w:sz w:val="20"/>
                <w:szCs w:val="20"/>
                <w:u w:val="single"/>
                <w:lang w:val="sr-Cyrl-CS"/>
              </w:rPr>
              <w:t xml:space="preserve">Председник или </w:t>
            </w:r>
            <w:bookmarkStart w:id="1" w:name="_Hlk228016708"/>
            <w:r w:rsidRPr="008E2187">
              <w:rPr>
                <w:sz w:val="20"/>
                <w:szCs w:val="20"/>
                <w:u w:val="single"/>
                <w:lang w:val="sr-Cyrl-CS"/>
              </w:rPr>
              <w:t>члан комисија за израду завршних радова на академским мастер или докторским студијама</w:t>
            </w:r>
            <w:bookmarkEnd w:id="1"/>
            <w:r w:rsidRPr="00FC2B97">
              <w:rPr>
                <w:sz w:val="20"/>
                <w:szCs w:val="20"/>
                <w:lang w:val="sr-Cyrl-CS"/>
              </w:rPr>
              <w:t>.</w:t>
            </w:r>
          </w:p>
          <w:p w14:paraId="6821BB02" w14:textId="77777777" w:rsidR="00130E4B" w:rsidRPr="00FC2B9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>4. Руководилац или сарадник на домаћим и међународним научним пројектима.</w:t>
            </w:r>
          </w:p>
          <w:p w14:paraId="71101A5C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130E4B" w:rsidRPr="005A66C3" w14:paraId="52C6CEF4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01DF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C159E6">
              <w:rPr>
                <w:rFonts w:ascii="Times New Roman" w:hAnsi="Times New Roman"/>
                <w:sz w:val="20"/>
                <w:u w:val="single"/>
              </w:rPr>
              <w:t>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BC28" w14:textId="77777777" w:rsidR="00130E4B" w:rsidRPr="00FC2B9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>1. Чланство у страним или домаћим академијама наука, чланство у</w:t>
            </w:r>
          </w:p>
          <w:p w14:paraId="7E85EC9F" w14:textId="77777777" w:rsidR="00130E4B" w:rsidRPr="00F023F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стручним или научним асоцијацијама у које се члан бира.</w:t>
            </w:r>
          </w:p>
          <w:p w14:paraId="72D38267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 xml:space="preserve">2. </w:t>
            </w:r>
            <w:r w:rsidRPr="008E2187">
              <w:rPr>
                <w:sz w:val="20"/>
                <w:szCs w:val="20"/>
                <w:u w:val="single"/>
                <w:lang w:val="sr-Cyrl-CS"/>
              </w:rPr>
              <w:t>Председник или члан органа управљања, стручног органа или</w:t>
            </w:r>
          </w:p>
          <w:p w14:paraId="373E96E4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8E2187">
              <w:rPr>
                <w:sz w:val="20"/>
                <w:szCs w:val="20"/>
                <w:u w:val="single"/>
                <w:lang w:val="sr-Cyrl-CS"/>
              </w:rPr>
              <w:t>комисија на факултету или универзитету у земљи или иностранству.</w:t>
            </w:r>
          </w:p>
          <w:p w14:paraId="772F6AD6" w14:textId="77777777" w:rsidR="00130E4B" w:rsidRPr="00F023F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712294EA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4</w:t>
            </w:r>
            <w:r w:rsidRPr="008E2187">
              <w:rPr>
                <w:sz w:val="20"/>
                <w:szCs w:val="20"/>
                <w:u w:val="single"/>
                <w:lang w:val="sr-Cyrl-CS"/>
              </w:rPr>
              <w:t>. Учешће у наставним активностима ван студијских програма (перманентно образовање, курсеви у организацији</w:t>
            </w:r>
          </w:p>
          <w:p w14:paraId="56B7DAE7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8E2187">
              <w:rPr>
                <w:sz w:val="20"/>
                <w:szCs w:val="20"/>
                <w:u w:val="single"/>
                <w:lang w:val="sr-Cyrl-CS"/>
              </w:rPr>
              <w:t>професионалних удружења и институција, програми едукације</w:t>
            </w:r>
          </w:p>
          <w:p w14:paraId="6655C088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8E2187">
              <w:rPr>
                <w:sz w:val="20"/>
                <w:szCs w:val="20"/>
                <w:u w:val="single"/>
                <w:lang w:val="sr-Cyrl-CS"/>
              </w:rPr>
              <w:t>наставника) или у активностима популаризације науке.</w:t>
            </w:r>
          </w:p>
          <w:p w14:paraId="02C821D6" w14:textId="77777777" w:rsidR="00130E4B" w:rsidRPr="00F023F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5A66C3" w14:paraId="767275EE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5A09" w14:textId="77777777" w:rsidR="00130E4B" w:rsidRPr="00F023F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 xml:space="preserve">3. </w:t>
            </w:r>
            <w:bookmarkStart w:id="2" w:name="_Hlk228017159"/>
            <w:r w:rsidRPr="00F023FC">
              <w:rPr>
                <w:sz w:val="20"/>
                <w:szCs w:val="20"/>
                <w:lang w:val="sr-Cyrl-CS"/>
              </w:rPr>
              <w:t>Сарадња са другим високошколским, научноистраживачким установама</w:t>
            </w:r>
            <w:bookmarkEnd w:id="2"/>
            <w:r w:rsidRPr="00F023FC">
              <w:rPr>
                <w:sz w:val="20"/>
                <w:szCs w:val="20"/>
                <w:lang w:val="sr-Cyrl-CS"/>
              </w:rPr>
              <w:t>, односно установама културе или уметности у земљи и</w:t>
            </w:r>
          </w:p>
          <w:p w14:paraId="4BD0CB42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8177" w14:textId="77777777" w:rsidR="00130E4B" w:rsidRPr="00FC2B9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>1. Руковођење или учешће у међународним научним или стручним пројекатима и студијама</w:t>
            </w:r>
          </w:p>
          <w:p w14:paraId="74FD6794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>2</w:t>
            </w:r>
            <w:r w:rsidRPr="008E2187">
              <w:rPr>
                <w:sz w:val="20"/>
                <w:szCs w:val="20"/>
                <w:u w:val="single"/>
                <w:lang w:val="sr-Cyrl-CS"/>
              </w:rPr>
              <w:t>. Радно ангажовање у настави или комисијама на другим</w:t>
            </w:r>
          </w:p>
          <w:p w14:paraId="387B7F32" w14:textId="77777777" w:rsidR="00130E4B" w:rsidRPr="008E2187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8E2187">
              <w:rPr>
                <w:sz w:val="20"/>
                <w:szCs w:val="20"/>
                <w:u w:val="single"/>
                <w:lang w:val="sr-Cyrl-C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74CB6053" w14:textId="77777777" w:rsidR="00130E4B" w:rsidRPr="00F023F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393B5513" w14:textId="77777777" w:rsidR="00130E4B" w:rsidRPr="00F023F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4. Учешће у програмима размене наставника и студената.</w:t>
            </w:r>
          </w:p>
          <w:p w14:paraId="343B9CBC" w14:textId="77777777" w:rsidR="00130E4B" w:rsidRPr="00F023F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5. Учешће у изради и спровођењу заједничких студијских програма</w:t>
            </w:r>
          </w:p>
          <w:p w14:paraId="6DF8A22C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  <w:bookmarkEnd w:id="0"/>
    </w:tbl>
    <w:p w14:paraId="202326B8" w14:textId="77777777" w:rsidR="00130E4B" w:rsidRPr="00F023FC" w:rsidRDefault="00130E4B" w:rsidP="00130E4B">
      <w:pPr>
        <w:rPr>
          <w:rFonts w:ascii="Calibri" w:hAnsi="Calibri"/>
          <w:b/>
          <w:sz w:val="20"/>
          <w:szCs w:val="20"/>
          <w:lang w:val="sr-Cyrl-CS"/>
        </w:rPr>
      </w:pPr>
    </w:p>
    <w:p w14:paraId="7F913309" w14:textId="77777777" w:rsidR="00130E4B" w:rsidRDefault="00130E4B" w:rsidP="00130E4B">
      <w:pPr>
        <w:rPr>
          <w:i/>
          <w:sz w:val="20"/>
          <w:szCs w:val="20"/>
          <w:lang w:val="sr-Cyrl-CS"/>
        </w:rPr>
      </w:pPr>
      <w:r w:rsidRPr="00F023FC">
        <w:rPr>
          <w:b/>
          <w:sz w:val="20"/>
          <w:szCs w:val="20"/>
          <w:lang w:val="sr-Cyrl-CS"/>
        </w:rPr>
        <w:t xml:space="preserve">*Напомена: </w:t>
      </w:r>
      <w:r w:rsidRPr="00F023FC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2695B23D" w14:textId="77777777" w:rsidR="001C4562" w:rsidRDefault="001C4562" w:rsidP="00130E4B">
      <w:pPr>
        <w:rPr>
          <w:i/>
          <w:sz w:val="20"/>
          <w:szCs w:val="20"/>
          <w:lang w:val="sr-Cyrl-CS"/>
        </w:rPr>
      </w:pPr>
    </w:p>
    <w:p w14:paraId="2FD5FA70" w14:textId="77777777" w:rsidR="00323501" w:rsidRDefault="001C4562" w:rsidP="008F60EF">
      <w:pPr>
        <w:autoSpaceDE w:val="0"/>
        <w:autoSpaceDN w:val="0"/>
        <w:adjustRightInd w:val="0"/>
        <w:jc w:val="both"/>
        <w:rPr>
          <w:lang w:val="sr-Cyrl-RS"/>
        </w:rPr>
      </w:pPr>
      <w:r w:rsidRPr="008F60EF">
        <w:rPr>
          <w:lang w:val="sr-Cyrl-RS"/>
        </w:rPr>
        <w:t>1.</w:t>
      </w:r>
      <w:r w:rsidRPr="008F60EF">
        <w:rPr>
          <w:lang w:val="sr-Cyrl-CS"/>
        </w:rPr>
        <w:t>Стручно-професионални допринос</w:t>
      </w:r>
      <w:r w:rsidRPr="008F60EF">
        <w:rPr>
          <w:lang w:val="sr-Cyrl-RS"/>
        </w:rPr>
        <w:t>:</w:t>
      </w:r>
      <w:r w:rsidR="00C159E6" w:rsidRPr="008F60EF">
        <w:rPr>
          <w:lang w:val="sr-Cyrl-RS"/>
        </w:rPr>
        <w:t xml:space="preserve"> </w:t>
      </w:r>
    </w:p>
    <w:p w14:paraId="6B15608E" w14:textId="6B37FB50" w:rsidR="00323501" w:rsidRDefault="00323501" w:rsidP="008F60EF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sr-Cyrl-RS"/>
        </w:rPr>
        <w:t xml:space="preserve">1.1. </w:t>
      </w:r>
      <w:r w:rsidR="001C4562" w:rsidRPr="008F60EF">
        <w:rPr>
          <w:lang w:val="sr-Cyrl-RS"/>
        </w:rPr>
        <w:t>ч</w:t>
      </w:r>
      <w:r w:rsidR="001C4562" w:rsidRPr="008F60EF">
        <w:rPr>
          <w:lang w:val="ru-RU"/>
        </w:rPr>
        <w:t xml:space="preserve">лан редакције часописа </w:t>
      </w:r>
      <w:r w:rsidR="001C4562" w:rsidRPr="008F60EF">
        <w:rPr>
          <w:i/>
          <w:iCs/>
          <w:lang w:val="ru-RU"/>
        </w:rPr>
        <w:t>Настава и васпитање</w:t>
      </w:r>
      <w:r w:rsidR="00C159E6" w:rsidRPr="008F60EF">
        <w:rPr>
          <w:i/>
          <w:iCs/>
          <w:lang w:val="ru-RU"/>
        </w:rPr>
        <w:t xml:space="preserve"> </w:t>
      </w:r>
      <w:r w:rsidR="00C159E6" w:rsidRPr="008F60EF">
        <w:rPr>
          <w:lang w:val="ru-RU"/>
        </w:rPr>
        <w:t>(</w:t>
      </w:r>
      <w:r>
        <w:rPr>
          <w:lang w:val="sr-Cyrl-RS"/>
        </w:rPr>
        <w:t>од</w:t>
      </w:r>
      <w:r>
        <w:rPr>
          <w:lang w:val="sr-Latn-RS"/>
        </w:rPr>
        <w:t xml:space="preserve"> 2005. </w:t>
      </w:r>
      <w:r>
        <w:rPr>
          <w:lang w:val="sr-Cyrl-RS"/>
        </w:rPr>
        <w:t>до 2022. године</w:t>
      </w:r>
      <w:r w:rsidRPr="00323501">
        <w:rPr>
          <w:lang w:val="sr-Cyrl-CS"/>
        </w:rPr>
        <w:t>)</w:t>
      </w:r>
      <w:r>
        <w:rPr>
          <w:lang w:val="sr-Cyrl-CS"/>
        </w:rPr>
        <w:t>,</w:t>
      </w:r>
      <w:r w:rsidR="001C4562" w:rsidRPr="008F60EF">
        <w:rPr>
          <w:lang w:val="ru-RU"/>
        </w:rPr>
        <w:t xml:space="preserve"> часописа </w:t>
      </w:r>
      <w:r w:rsidR="001C4562" w:rsidRPr="008F60EF">
        <w:rPr>
          <w:i/>
          <w:iCs/>
          <w:lang w:val="ru-RU"/>
        </w:rPr>
        <w:t>Годишњак за педагогију</w:t>
      </w:r>
      <w:r w:rsidRPr="00323501">
        <w:rPr>
          <w:i/>
          <w:iCs/>
          <w:lang w:val="sr-Cyrl-CS"/>
        </w:rPr>
        <w:t xml:space="preserve"> </w:t>
      </w:r>
      <w:r w:rsidRPr="00323501">
        <w:rPr>
          <w:lang w:val="sr-Cyrl-RS"/>
        </w:rPr>
        <w:t>Филозофског факултета у Нишу</w:t>
      </w:r>
      <w:r w:rsidR="00C159E6" w:rsidRPr="008F60EF">
        <w:rPr>
          <w:i/>
          <w:iCs/>
          <w:lang w:val="ru-RU"/>
        </w:rPr>
        <w:t xml:space="preserve"> </w:t>
      </w:r>
      <w:r w:rsidR="00C159E6" w:rsidRPr="00323501">
        <w:rPr>
          <w:lang w:val="ru-RU"/>
        </w:rPr>
        <w:t>(од</w:t>
      </w:r>
      <w:r w:rsidRPr="00323501">
        <w:rPr>
          <w:lang w:val="ru-RU"/>
        </w:rPr>
        <w:t xml:space="preserve"> 2022.год</w:t>
      </w:r>
      <w:r w:rsidR="00C159E6" w:rsidRPr="00323501">
        <w:rPr>
          <w:lang w:val="ru-RU"/>
        </w:rPr>
        <w:t>)</w:t>
      </w:r>
      <w:r>
        <w:rPr>
          <w:lang w:val="ru-RU"/>
        </w:rPr>
        <w:t xml:space="preserve"> и </w:t>
      </w:r>
      <w:r>
        <w:rPr>
          <w:i/>
          <w:lang w:val="ru-RU"/>
        </w:rPr>
        <w:t xml:space="preserve">Зборника радова Педагошког факултета, </w:t>
      </w:r>
      <w:r w:rsidRPr="00323501">
        <w:rPr>
          <w:iCs/>
          <w:lang w:val="ru-RU"/>
        </w:rPr>
        <w:t>Ужице</w:t>
      </w:r>
      <w:r>
        <w:rPr>
          <w:lang w:val="ru-RU"/>
        </w:rPr>
        <w:t xml:space="preserve"> (од 2020. године)</w:t>
      </w:r>
      <w:r w:rsidR="001C4562" w:rsidRPr="00323501">
        <w:rPr>
          <w:lang w:val="ru-RU"/>
        </w:rPr>
        <w:t>;</w:t>
      </w:r>
      <w:r w:rsidR="001C4562" w:rsidRPr="008F60EF">
        <w:rPr>
          <w:lang w:val="ru-RU"/>
        </w:rPr>
        <w:t xml:space="preserve"> </w:t>
      </w:r>
    </w:p>
    <w:p w14:paraId="6DDFC258" w14:textId="77777777" w:rsidR="00323501" w:rsidRDefault="00323501" w:rsidP="008F60EF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1.2. </w:t>
      </w:r>
      <w:r w:rsidR="001C4562" w:rsidRPr="008F60EF">
        <w:rPr>
          <w:lang w:val="ru-RU"/>
        </w:rPr>
        <w:t>члан програмског одбора на</w:t>
      </w:r>
      <w:r w:rsidR="00753EA7" w:rsidRPr="008F60EF">
        <w:rPr>
          <w:lang w:val="ru-RU"/>
        </w:rPr>
        <w:t>у</w:t>
      </w:r>
      <w:r w:rsidR="001C4562" w:rsidRPr="008F60EF">
        <w:rPr>
          <w:lang w:val="ru-RU"/>
        </w:rPr>
        <w:t xml:space="preserve">чних конференција </w:t>
      </w:r>
      <w:r w:rsidR="001C4562" w:rsidRPr="008F60EF">
        <w:rPr>
          <w:i/>
          <w:iCs/>
          <w:lang w:val="ru-RU"/>
        </w:rPr>
        <w:t>Сусрети педагога</w:t>
      </w:r>
      <w:r w:rsidR="001C4562" w:rsidRPr="008F60EF">
        <w:rPr>
          <w:lang w:val="ru-RU"/>
        </w:rPr>
        <w:t xml:space="preserve"> у организацији Института за педагогију и андрагогију и Педагошког друштва Србије; </w:t>
      </w:r>
    </w:p>
    <w:p w14:paraId="16C2746C" w14:textId="1D80C993" w:rsidR="001C4562" w:rsidRPr="008F60EF" w:rsidRDefault="00323501" w:rsidP="008F60EF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ru-RU"/>
        </w:rPr>
        <w:t>1.3. м</w:t>
      </w:r>
      <w:r w:rsidR="001C4562" w:rsidRPr="008F60EF">
        <w:rPr>
          <w:lang w:val="sr-Cyrl-CS"/>
        </w:rPr>
        <w:t xml:space="preserve">ентор у </w:t>
      </w:r>
      <w:r w:rsidR="001C4562" w:rsidRPr="00323501">
        <w:rPr>
          <w:lang w:val="sr-Cyrl-CS"/>
        </w:rPr>
        <w:t>изради 1</w:t>
      </w:r>
      <w:r w:rsidRPr="00323501">
        <w:rPr>
          <w:lang w:val="sr-Cyrl-CS"/>
        </w:rPr>
        <w:t>0</w:t>
      </w:r>
      <w:r w:rsidR="00C159E6" w:rsidRPr="00323501">
        <w:rPr>
          <w:lang w:val="sr-Cyrl-CS"/>
        </w:rPr>
        <w:t xml:space="preserve"> </w:t>
      </w:r>
      <w:r w:rsidR="001C4562" w:rsidRPr="00323501">
        <w:rPr>
          <w:lang w:val="sr-Cyrl-CS"/>
        </w:rPr>
        <w:t xml:space="preserve"> мастер радова</w:t>
      </w:r>
      <w:r w:rsidR="00C159E6" w:rsidRPr="00323501">
        <w:rPr>
          <w:lang w:val="sr-Cyrl-CS"/>
        </w:rPr>
        <w:t xml:space="preserve"> одбрањених на мастер програму педагогије на Филозофском факултету универзитета у Београду</w:t>
      </w:r>
      <w:r w:rsidR="001C4562" w:rsidRPr="00323501">
        <w:rPr>
          <w:lang w:val="sr-Cyrl-CS"/>
        </w:rPr>
        <w:t>.</w:t>
      </w:r>
      <w:r w:rsidR="00A12FF3">
        <w:rPr>
          <w:lang w:val="sr-Cyrl-CS"/>
        </w:rPr>
        <w:t xml:space="preserve"> Ментор једном кандидату  и члан једне комисије за одбрану теме докторске дисертације.</w:t>
      </w:r>
    </w:p>
    <w:p w14:paraId="3A2D63D8" w14:textId="77777777" w:rsidR="00A27DB5" w:rsidRDefault="00A27DB5" w:rsidP="008F60EF">
      <w:pPr>
        <w:autoSpaceDE w:val="0"/>
        <w:autoSpaceDN w:val="0"/>
        <w:adjustRightInd w:val="0"/>
        <w:jc w:val="both"/>
        <w:rPr>
          <w:lang w:val="sr-Cyrl-CS"/>
        </w:rPr>
      </w:pPr>
    </w:p>
    <w:p w14:paraId="23A0C66F" w14:textId="69E96750" w:rsidR="00A27DB5" w:rsidRDefault="00C159E6" w:rsidP="008F60EF">
      <w:pPr>
        <w:autoSpaceDE w:val="0"/>
        <w:autoSpaceDN w:val="0"/>
        <w:adjustRightInd w:val="0"/>
        <w:jc w:val="both"/>
        <w:rPr>
          <w:lang w:val="sr-Cyrl-CS"/>
        </w:rPr>
      </w:pPr>
      <w:r w:rsidRPr="008F60EF">
        <w:rPr>
          <w:lang w:val="sr-Cyrl-CS"/>
        </w:rPr>
        <w:t xml:space="preserve">2. Допринос академској и широј заједници: </w:t>
      </w:r>
    </w:p>
    <w:p w14:paraId="431DCE2E" w14:textId="79299F23" w:rsidR="00A27DB5" w:rsidRDefault="00A27DB5" w:rsidP="008F60EF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CS"/>
        </w:rPr>
        <w:t xml:space="preserve">2.2. </w:t>
      </w:r>
      <w:r w:rsidR="00C159E6" w:rsidRPr="008F60EF">
        <w:rPr>
          <w:lang w:val="sr-Cyrl-CS"/>
        </w:rPr>
        <w:t>шеф катедре за дидактику на Одељењу за педагогију и андрагогију Филозофског факултета Универзитета у Београду (</w:t>
      </w:r>
      <w:r w:rsidR="00C159E6" w:rsidRPr="008F60EF">
        <w:rPr>
          <w:lang w:val="sr-Cyrl-RS"/>
        </w:rPr>
        <w:t xml:space="preserve">2024-2026); </w:t>
      </w:r>
    </w:p>
    <w:p w14:paraId="749D3DBB" w14:textId="77777777" w:rsidR="00A27DB5" w:rsidRDefault="00A27DB5" w:rsidP="00A27DB5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RS"/>
        </w:rPr>
        <w:t xml:space="preserve">2.4. </w:t>
      </w:r>
      <w:r w:rsidR="00C159E6" w:rsidRPr="00A27DB5">
        <w:rPr>
          <w:lang w:val="sr-Cyrl-RS"/>
        </w:rPr>
        <w:t>реализатор програма професионалног развоја наставника</w:t>
      </w:r>
      <w:r>
        <w:rPr>
          <w:lang w:val="sr-Cyrl-RS"/>
        </w:rPr>
        <w:t xml:space="preserve"> </w:t>
      </w:r>
      <w:r>
        <w:rPr>
          <w:i/>
          <w:lang w:val="sr-Cyrl-RS"/>
        </w:rPr>
        <w:t>Оцењивање у функцији ефикасне наставе и учења</w:t>
      </w:r>
      <w:r>
        <w:rPr>
          <w:lang w:val="sr-Cyrl-RS"/>
        </w:rPr>
        <w:t xml:space="preserve"> (каталошки број 513).</w:t>
      </w:r>
    </w:p>
    <w:p w14:paraId="55BCAD47" w14:textId="4F5635E1" w:rsidR="00C159E6" w:rsidRPr="00A27DB5" w:rsidRDefault="00C159E6" w:rsidP="008F60EF">
      <w:pPr>
        <w:autoSpaceDE w:val="0"/>
        <w:autoSpaceDN w:val="0"/>
        <w:adjustRightInd w:val="0"/>
        <w:jc w:val="both"/>
        <w:rPr>
          <w:lang w:val="sr-Cyrl-CS"/>
        </w:rPr>
      </w:pPr>
    </w:p>
    <w:p w14:paraId="730EB9D6" w14:textId="77777777" w:rsidR="00A27DB5" w:rsidRDefault="001C4562" w:rsidP="00A27DB5">
      <w:pPr>
        <w:tabs>
          <w:tab w:val="left" w:pos="720"/>
        </w:tabs>
        <w:autoSpaceDE w:val="0"/>
        <w:autoSpaceDN w:val="0"/>
        <w:adjustRightInd w:val="0"/>
        <w:jc w:val="both"/>
        <w:rPr>
          <w:lang w:val="sr-Cyrl-RS"/>
        </w:rPr>
      </w:pPr>
      <w:r w:rsidRPr="008F60EF">
        <w:rPr>
          <w:lang w:val="sr-Cyrl-CS"/>
        </w:rPr>
        <w:t>3. Сарадња са другим високошколским, научноистраживачким установама, односно установама културе или уметности у земљи и</w:t>
      </w:r>
      <w:r w:rsidRPr="008F60EF">
        <w:rPr>
          <w:lang w:val="sr-Cyrl-RS"/>
        </w:rPr>
        <w:t xml:space="preserve"> </w:t>
      </w:r>
      <w:r w:rsidRPr="008F60EF">
        <w:rPr>
          <w:lang w:val="sr-Cyrl-CS"/>
        </w:rPr>
        <w:t>иностранству</w:t>
      </w:r>
      <w:r w:rsidRPr="008F60EF">
        <w:rPr>
          <w:lang w:val="sr-Cyrl-RS"/>
        </w:rPr>
        <w:t xml:space="preserve">: </w:t>
      </w:r>
    </w:p>
    <w:p w14:paraId="3CF90091" w14:textId="6721D883" w:rsidR="001C4562" w:rsidRPr="00A27DB5" w:rsidRDefault="00A27DB5" w:rsidP="00A27DB5">
      <w:pPr>
        <w:tabs>
          <w:tab w:val="left" w:pos="720"/>
        </w:tabs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RS"/>
        </w:rPr>
        <w:t xml:space="preserve">3.2. </w:t>
      </w:r>
      <w:r w:rsidR="001C4562" w:rsidRPr="008F60EF">
        <w:rPr>
          <w:lang w:val="sr-Cyrl-RS"/>
        </w:rPr>
        <w:t>ангажован у настави на Високој школи струковних студија за васпитаче у Шапцу.</w:t>
      </w:r>
    </w:p>
    <w:p w14:paraId="4F444CA0" w14:textId="77777777" w:rsidR="001C4562" w:rsidRPr="001C4562" w:rsidRDefault="001C4562" w:rsidP="00130E4B">
      <w:pPr>
        <w:rPr>
          <w:b/>
          <w:i/>
          <w:snapToGrid w:val="0"/>
          <w:sz w:val="20"/>
          <w:szCs w:val="20"/>
          <w:lang w:val="sr-Cyrl-RS"/>
        </w:rPr>
      </w:pPr>
    </w:p>
    <w:p w14:paraId="00F637F6" w14:textId="77777777" w:rsidR="008E2187" w:rsidRDefault="008E2187" w:rsidP="008E2187">
      <w:pPr>
        <w:ind w:firstLine="720"/>
        <w:jc w:val="both"/>
        <w:rPr>
          <w:rFonts w:eastAsia="PMingLiU"/>
          <w:b/>
          <w:i/>
          <w:u w:val="single"/>
          <w:lang w:val="sr-Cyrl-CS" w:eastAsia="zh-TW"/>
        </w:rPr>
      </w:pPr>
    </w:p>
    <w:p w14:paraId="78C934A4" w14:textId="77777777" w:rsidR="003D1BFE" w:rsidRDefault="003D1BFE" w:rsidP="008E2187">
      <w:pPr>
        <w:ind w:firstLine="720"/>
        <w:jc w:val="both"/>
        <w:rPr>
          <w:rFonts w:eastAsia="PMingLiU"/>
          <w:b/>
          <w:i/>
          <w:u w:val="single"/>
          <w:lang w:val="sr-Latn-RS" w:eastAsia="zh-TW"/>
        </w:rPr>
      </w:pPr>
    </w:p>
    <w:p w14:paraId="3FEF2243" w14:textId="77777777" w:rsidR="002655D7" w:rsidRPr="002655D7" w:rsidRDefault="002655D7" w:rsidP="008E2187">
      <w:pPr>
        <w:ind w:firstLine="720"/>
        <w:jc w:val="both"/>
        <w:rPr>
          <w:rFonts w:eastAsia="PMingLiU"/>
          <w:b/>
          <w:i/>
          <w:u w:val="single"/>
          <w:lang w:val="sr-Latn-RS" w:eastAsia="zh-TW"/>
        </w:rPr>
      </w:pPr>
    </w:p>
    <w:p w14:paraId="4D3AA793" w14:textId="293CD1A9" w:rsidR="008E2187" w:rsidRPr="008E2187" w:rsidRDefault="008F60EF" w:rsidP="008E2187">
      <w:pPr>
        <w:pStyle w:val="ListParagraph"/>
        <w:numPr>
          <w:ilvl w:val="0"/>
          <w:numId w:val="10"/>
        </w:numPr>
        <w:rPr>
          <w:rFonts w:eastAsia="PMingLiU"/>
          <w:b/>
          <w:i/>
          <w:u w:val="single"/>
          <w:lang w:eastAsia="zh-TW"/>
        </w:rPr>
      </w:pPr>
      <w:r>
        <w:rPr>
          <w:rFonts w:eastAsia="PMingLiU"/>
          <w:b/>
          <w:i/>
          <w:u w:val="single"/>
          <w:lang w:val="sr-Cyrl-RS" w:eastAsia="zh-TW"/>
        </w:rPr>
        <w:lastRenderedPageBreak/>
        <w:t>Марија Каплар</w:t>
      </w:r>
    </w:p>
    <w:p w14:paraId="2E16B34F" w14:textId="77777777" w:rsidR="001C4562" w:rsidRPr="001C4562" w:rsidRDefault="001C4562" w:rsidP="00753EA7">
      <w:pPr>
        <w:pStyle w:val="ListParagraph"/>
        <w:ind w:firstLine="0"/>
        <w:rPr>
          <w:rFonts w:eastAsia="PMingLiU"/>
          <w:i/>
          <w:lang w:val="sr-Cyrl-CS" w:eastAsia="zh-TW"/>
        </w:rPr>
      </w:pPr>
    </w:p>
    <w:p w14:paraId="5E3B81E6" w14:textId="77777777" w:rsidR="008E2187" w:rsidRPr="008E2187" w:rsidRDefault="008E2187" w:rsidP="008E2187">
      <w:pPr>
        <w:ind w:left="770" w:hanging="50"/>
        <w:rPr>
          <w:b/>
          <w:sz w:val="22"/>
          <w:szCs w:val="22"/>
          <w:lang w:val="sr-Cyrl-CS"/>
        </w:rPr>
      </w:pPr>
      <w:r w:rsidRPr="008E2187">
        <w:rPr>
          <w:b/>
          <w:lang w:val="sr-Cyrl-CS"/>
        </w:rPr>
        <w:t>1) - Основни биографски подаци</w:t>
      </w:r>
    </w:p>
    <w:p w14:paraId="2BF34A0B" w14:textId="2FF26AEE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Име, средње име и презиме: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8F60EF">
        <w:rPr>
          <w:rFonts w:eastAsia="PMingLiU"/>
          <w:sz w:val="20"/>
          <w:szCs w:val="20"/>
          <w:u w:val="single"/>
          <w:lang w:val="sr-Cyrl-CS" w:eastAsia="zh-TW"/>
        </w:rPr>
        <w:t>Марија Каплар</w:t>
      </w:r>
    </w:p>
    <w:p w14:paraId="2F6C5AA5" w14:textId="770D804B" w:rsidR="008E2187" w:rsidRPr="008E2187" w:rsidRDefault="008E2187" w:rsidP="001C4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Датум и место рођења: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8F60EF">
        <w:rPr>
          <w:rFonts w:eastAsia="PMingLiU"/>
          <w:sz w:val="20"/>
          <w:szCs w:val="20"/>
          <w:u w:val="single"/>
          <w:lang w:val="sr-Cyrl-RS" w:eastAsia="zh-TW"/>
        </w:rPr>
        <w:t>29.</w:t>
      </w:r>
      <w:r w:rsidR="001C4562" w:rsidRPr="001C4562">
        <w:rPr>
          <w:rFonts w:eastAsia="PMingLiU"/>
          <w:sz w:val="20"/>
          <w:szCs w:val="20"/>
          <w:u w:val="single"/>
          <w:lang w:val="sr-Cyrl-RS" w:eastAsia="zh-TW"/>
        </w:rPr>
        <w:t>.0</w:t>
      </w:r>
      <w:r w:rsidR="008F60EF">
        <w:rPr>
          <w:rFonts w:eastAsia="PMingLiU"/>
          <w:sz w:val="20"/>
          <w:szCs w:val="20"/>
          <w:u w:val="single"/>
          <w:lang w:val="sr-Cyrl-RS" w:eastAsia="zh-TW"/>
        </w:rPr>
        <w:t>5</w:t>
      </w:r>
      <w:r w:rsidR="001C4562" w:rsidRPr="001C4562">
        <w:rPr>
          <w:rFonts w:eastAsia="PMingLiU"/>
          <w:sz w:val="20"/>
          <w:szCs w:val="20"/>
          <w:u w:val="single"/>
          <w:lang w:val="sr-Cyrl-RS" w:eastAsia="zh-TW"/>
        </w:rPr>
        <w:t>.19</w:t>
      </w:r>
      <w:r w:rsidR="008F60EF">
        <w:rPr>
          <w:rFonts w:eastAsia="PMingLiU"/>
          <w:sz w:val="20"/>
          <w:szCs w:val="20"/>
          <w:u w:val="single"/>
          <w:lang w:val="sr-Cyrl-RS" w:eastAsia="zh-TW"/>
        </w:rPr>
        <w:t>8</w:t>
      </w:r>
      <w:r w:rsidR="001C4562" w:rsidRPr="001C4562">
        <w:rPr>
          <w:rFonts w:eastAsia="PMingLiU"/>
          <w:sz w:val="20"/>
          <w:szCs w:val="20"/>
          <w:u w:val="single"/>
          <w:lang w:val="sr-Cyrl-RS" w:eastAsia="zh-TW"/>
        </w:rPr>
        <w:t xml:space="preserve">7. </w:t>
      </w:r>
      <w:r w:rsidR="008F60EF">
        <w:rPr>
          <w:rFonts w:eastAsia="PMingLiU"/>
          <w:sz w:val="20"/>
          <w:szCs w:val="20"/>
          <w:u w:val="single"/>
          <w:lang w:val="sr-Cyrl-RS" w:eastAsia="zh-TW"/>
        </w:rPr>
        <w:t>Чачак</w:t>
      </w:r>
      <w:r w:rsidR="001C4562" w:rsidRPr="001C4562">
        <w:rPr>
          <w:rFonts w:eastAsia="PMingLiU"/>
          <w:sz w:val="20"/>
          <w:szCs w:val="20"/>
          <w:lang w:val="sr-Cyrl-RS" w:eastAsia="zh-TW"/>
        </w:rPr>
        <w:t xml:space="preserve"> </w:t>
      </w:r>
    </w:p>
    <w:p w14:paraId="6ADE2CD4" w14:textId="7DCE8E0A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Установа где је запослен: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8F60EF">
        <w:rPr>
          <w:rFonts w:eastAsia="PMingLiU"/>
          <w:sz w:val="20"/>
          <w:szCs w:val="20"/>
          <w:u w:val="single"/>
          <w:lang w:val="sr-Cyrl-RS" w:eastAsia="zh-TW"/>
        </w:rPr>
        <w:t>-</w:t>
      </w:r>
    </w:p>
    <w:p w14:paraId="686AA664" w14:textId="7C2BCAFE" w:rsidR="008E2187" w:rsidRPr="008E2187" w:rsidRDefault="008E2187" w:rsidP="001C4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Звање/радно место: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научни сарадник /-</w:t>
      </w:r>
    </w:p>
    <w:p w14:paraId="5E7E4163" w14:textId="44169CD2" w:rsidR="008E2187" w:rsidRPr="001C4562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8E2187">
        <w:rPr>
          <w:sz w:val="20"/>
          <w:szCs w:val="20"/>
          <w:lang w:val="sr-Cyrl-CS"/>
        </w:rPr>
        <w:t>- Научна, односно уметничка област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C4562">
        <w:rPr>
          <w:rFonts w:eastAsia="PMingLiU"/>
          <w:sz w:val="20"/>
          <w:szCs w:val="20"/>
          <w:lang w:val="sr-Cyrl-RS" w:eastAsia="zh-TW"/>
        </w:rPr>
        <w:t>-</w:t>
      </w:r>
    </w:p>
    <w:p w14:paraId="2C9F64DB" w14:textId="77777777" w:rsidR="008E2187" w:rsidRDefault="008E2187" w:rsidP="008E2187">
      <w:pPr>
        <w:ind w:left="770" w:hanging="50"/>
        <w:rPr>
          <w:b/>
          <w:sz w:val="20"/>
          <w:szCs w:val="20"/>
          <w:lang w:val="sr-Latn-RS"/>
        </w:rPr>
      </w:pPr>
    </w:p>
    <w:p w14:paraId="54023C14" w14:textId="77777777" w:rsidR="002655D7" w:rsidRPr="002655D7" w:rsidRDefault="002655D7" w:rsidP="008E2187">
      <w:pPr>
        <w:ind w:left="770" w:hanging="50"/>
        <w:rPr>
          <w:b/>
          <w:sz w:val="20"/>
          <w:szCs w:val="20"/>
          <w:lang w:val="sr-Latn-RS"/>
        </w:rPr>
      </w:pPr>
    </w:p>
    <w:p w14:paraId="79ED02FE" w14:textId="77777777" w:rsidR="008E2187" w:rsidRPr="00E962E0" w:rsidRDefault="008E2187" w:rsidP="008E2187">
      <w:pPr>
        <w:ind w:left="770" w:hanging="50"/>
        <w:rPr>
          <w:lang w:val="sr-Cyrl-CS"/>
        </w:rPr>
      </w:pPr>
      <w:r w:rsidRPr="00E962E0">
        <w:rPr>
          <w:b/>
          <w:lang w:val="sr-Cyrl-CS"/>
        </w:rPr>
        <w:t>2) - Стручна биографија, дипломе и звања</w:t>
      </w:r>
    </w:p>
    <w:p w14:paraId="1498B786" w14:textId="77777777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8E2187">
        <w:rPr>
          <w:i/>
          <w:sz w:val="20"/>
          <w:szCs w:val="20"/>
          <w:u w:val="single"/>
          <w:lang w:val="sr-Cyrl-CS"/>
        </w:rPr>
        <w:t>Основне студије:</w:t>
      </w:r>
    </w:p>
    <w:p w14:paraId="41C53CDD" w14:textId="29076E43" w:rsidR="008E2187" w:rsidRPr="008E2187" w:rsidRDefault="008E2187" w:rsidP="001C4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Назив установе: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bookmarkStart w:id="3" w:name="_Hlk227784708"/>
      <w:r w:rsidR="001E2D88">
        <w:rPr>
          <w:rFonts w:eastAsia="PMingLiU"/>
          <w:sz w:val="20"/>
          <w:szCs w:val="20"/>
          <w:u w:val="single"/>
          <w:lang w:val="sr-Cyrl-RS" w:eastAsia="zh-TW"/>
        </w:rPr>
        <w:t>Математички факултет</w:t>
      </w:r>
      <w:r w:rsidR="001C4562" w:rsidRPr="001C4562">
        <w:rPr>
          <w:rFonts w:eastAsia="PMingLiU"/>
          <w:sz w:val="20"/>
          <w:szCs w:val="20"/>
          <w:u w:val="single"/>
          <w:lang w:val="sr-Cyrl-RS" w:eastAsia="zh-TW"/>
        </w:rPr>
        <w:t xml:space="preserve">,Универзитет у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Београду</w:t>
      </w:r>
      <w:bookmarkEnd w:id="3"/>
    </w:p>
    <w:p w14:paraId="46BCB211" w14:textId="5B1AF5B7" w:rsidR="008E2187" w:rsidRPr="008E2187" w:rsidRDefault="008E2187" w:rsidP="001C4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Место и година завршетка: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Београд</w:t>
      </w:r>
      <w:r w:rsidR="001C4562" w:rsidRPr="001C4562">
        <w:rPr>
          <w:rFonts w:eastAsia="PMingLiU"/>
          <w:sz w:val="20"/>
          <w:szCs w:val="20"/>
          <w:u w:val="single"/>
          <w:lang w:val="sr-Cyrl-RS" w:eastAsia="zh-TW"/>
        </w:rPr>
        <w:t xml:space="preserve">,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2010</w:t>
      </w:r>
      <w:r w:rsidR="001C4562" w:rsidRPr="001C4562">
        <w:rPr>
          <w:rFonts w:eastAsia="PMingLiU"/>
          <w:sz w:val="20"/>
          <w:szCs w:val="20"/>
          <w:u w:val="single"/>
          <w:lang w:val="sr-Cyrl-RS" w:eastAsia="zh-TW"/>
        </w:rPr>
        <w:t>.</w:t>
      </w:r>
    </w:p>
    <w:p w14:paraId="50081077" w14:textId="77777777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8E2187">
        <w:rPr>
          <w:i/>
          <w:sz w:val="20"/>
          <w:szCs w:val="20"/>
          <w:u w:val="single"/>
          <w:lang w:val="sr-Cyrl-CS"/>
        </w:rPr>
        <w:t xml:space="preserve">Мастер:  </w:t>
      </w:r>
    </w:p>
    <w:p w14:paraId="606C7A59" w14:textId="10FBB9ED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Назив установе: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Математички факултет</w:t>
      </w:r>
      <w:r w:rsidR="001E2D88" w:rsidRPr="001C4562">
        <w:rPr>
          <w:rFonts w:eastAsia="PMingLiU"/>
          <w:sz w:val="20"/>
          <w:szCs w:val="20"/>
          <w:u w:val="single"/>
          <w:lang w:val="sr-Cyrl-RS" w:eastAsia="zh-TW"/>
        </w:rPr>
        <w:t xml:space="preserve">,Универзитет у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Београду</w:t>
      </w:r>
    </w:p>
    <w:p w14:paraId="3C9E8F5C" w14:textId="4CF8E070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Место и година завршетка:</w:t>
      </w:r>
      <w:r w:rsidR="001E2D88">
        <w:rPr>
          <w:sz w:val="20"/>
          <w:szCs w:val="20"/>
          <w:lang w:val="sr-Cyrl-CS"/>
        </w:rPr>
        <w:t xml:space="preserve"> </w:t>
      </w:r>
      <w:r w:rsidR="001E2D88" w:rsidRPr="001E2D88">
        <w:rPr>
          <w:rFonts w:eastAsia="PMingLiU"/>
          <w:sz w:val="20"/>
          <w:szCs w:val="20"/>
          <w:u w:val="single"/>
          <w:lang w:val="sr-Cyrl-RS" w:eastAsia="zh-TW"/>
        </w:rPr>
        <w:t>Београд, 2012.</w:t>
      </w:r>
    </w:p>
    <w:p w14:paraId="29EE8CE6" w14:textId="023882A7" w:rsidR="008E2187" w:rsidRPr="001E2D88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8E2187">
        <w:rPr>
          <w:sz w:val="20"/>
          <w:szCs w:val="20"/>
          <w:lang w:val="sr-Cyrl-CS"/>
        </w:rPr>
        <w:t>- Ужа научна, односно уметничка област: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E2D88">
        <w:rPr>
          <w:rFonts w:eastAsia="PMingLiU"/>
          <w:sz w:val="20"/>
          <w:szCs w:val="20"/>
          <w:lang w:val="sr-Cyrl-RS" w:eastAsia="zh-TW"/>
        </w:rPr>
        <w:t>математичке науке.</w:t>
      </w:r>
    </w:p>
    <w:p w14:paraId="3FA00A2E" w14:textId="77777777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8E2187">
        <w:rPr>
          <w:i/>
          <w:sz w:val="20"/>
          <w:szCs w:val="20"/>
          <w:u w:val="single"/>
          <w:lang w:val="sr-Cyrl-CS"/>
        </w:rPr>
        <w:t xml:space="preserve">Магистеријум:  </w:t>
      </w:r>
    </w:p>
    <w:p w14:paraId="79B34A25" w14:textId="2941D41D" w:rsidR="008E2187" w:rsidRPr="008E2187" w:rsidRDefault="008E2187" w:rsidP="001C4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Назив установе: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</w:p>
    <w:p w14:paraId="6E30598F" w14:textId="5D73273D" w:rsidR="008E2187" w:rsidRPr="008E2187" w:rsidRDefault="008E2187" w:rsidP="00E96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Место и година завршетка: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</w:p>
    <w:p w14:paraId="4FE8C759" w14:textId="25B52CAC" w:rsidR="008E2187" w:rsidRPr="008E2187" w:rsidRDefault="008E2187" w:rsidP="00E96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Ужа научна, односно уметничка област: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</w:p>
    <w:p w14:paraId="303479AC" w14:textId="77777777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8E2187">
        <w:rPr>
          <w:i/>
          <w:sz w:val="20"/>
          <w:szCs w:val="20"/>
          <w:u w:val="single"/>
          <w:lang w:val="sr-Cyrl-CS"/>
        </w:rPr>
        <w:t>Докторат:</w:t>
      </w:r>
    </w:p>
    <w:p w14:paraId="682C9B3E" w14:textId="68FB11F5" w:rsidR="008E2187" w:rsidRPr="008E2187" w:rsidRDefault="008E2187" w:rsidP="00E96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Назив установе: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E2D88" w:rsidRPr="001E2D88">
        <w:rPr>
          <w:rFonts w:eastAsia="PMingLiU"/>
          <w:sz w:val="20"/>
          <w:szCs w:val="20"/>
          <w:u w:val="single"/>
          <w:lang w:val="sr-Cyrl-RS" w:eastAsia="zh-TW"/>
        </w:rPr>
        <w:t>Природно-математички факултет, Универзитет у Новом Саду</w:t>
      </w:r>
    </w:p>
    <w:p w14:paraId="124C789C" w14:textId="4AE2CEEE" w:rsidR="008E2187" w:rsidRPr="00E962E0" w:rsidRDefault="008E2187" w:rsidP="00E96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8E2187">
        <w:rPr>
          <w:sz w:val="20"/>
          <w:szCs w:val="20"/>
          <w:lang w:val="sr-Cyrl-CS"/>
        </w:rPr>
        <w:t>- Место и година одбране: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Нови Сад, 2022.</w:t>
      </w:r>
    </w:p>
    <w:p w14:paraId="1ABBBF68" w14:textId="079FE74A" w:rsidR="008E2187" w:rsidRPr="008E2187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CS"/>
        </w:rPr>
      </w:pPr>
      <w:r w:rsidRPr="008E2187">
        <w:rPr>
          <w:sz w:val="20"/>
          <w:szCs w:val="20"/>
          <w:lang w:val="sr-Cyrl-CS"/>
        </w:rPr>
        <w:t>- Наслов дисертације: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1E2D88">
        <w:rPr>
          <w:rFonts w:eastAsia="PMingLiU"/>
          <w:sz w:val="20"/>
          <w:szCs w:val="20"/>
          <w:u w:val="single"/>
          <w:lang w:val="sr-Cyrl-RS" w:eastAsia="zh-TW"/>
        </w:rPr>
        <w:t>Препознавање погрешних схватања у раду са подацима као основа за унапређење математичке писмености</w:t>
      </w:r>
    </w:p>
    <w:p w14:paraId="2FAABE3E" w14:textId="74E5F62C" w:rsidR="008E2187" w:rsidRPr="00E962E0" w:rsidRDefault="008E2187" w:rsidP="00E96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CS"/>
        </w:rPr>
      </w:pPr>
      <w:r w:rsidRPr="008E2187">
        <w:rPr>
          <w:sz w:val="20"/>
          <w:szCs w:val="20"/>
          <w:lang w:val="sr-Cyrl-CS"/>
        </w:rPr>
        <w:t>- Ужа научна, односно уметничка област:</w:t>
      </w:r>
      <w:r w:rsidRPr="00176EA2">
        <w:rPr>
          <w:rFonts w:eastAsia="PMingLiU"/>
          <w:sz w:val="20"/>
          <w:szCs w:val="20"/>
          <w:lang w:val="sr-Cyrl-RS" w:eastAsia="zh-TW"/>
        </w:rPr>
        <w:t xml:space="preserve"> </w:t>
      </w:r>
      <w:r w:rsidR="007330D7" w:rsidRPr="00CD3BE3">
        <w:rPr>
          <w:rFonts w:eastAsia="PMingLiU"/>
          <w:sz w:val="20"/>
          <w:szCs w:val="20"/>
          <w:u w:val="single"/>
          <w:lang w:val="sr-Cyrl-RS" w:eastAsia="zh-TW"/>
        </w:rPr>
        <w:t>мето</w:t>
      </w:r>
      <w:r w:rsidR="000960BE">
        <w:rPr>
          <w:rFonts w:eastAsia="PMingLiU"/>
          <w:sz w:val="20"/>
          <w:szCs w:val="20"/>
          <w:u w:val="single"/>
          <w:lang w:val="sr-Cyrl-RS" w:eastAsia="zh-TW"/>
        </w:rPr>
        <w:t>дика</w:t>
      </w:r>
      <w:r w:rsidR="007330D7" w:rsidRPr="00CD3BE3">
        <w:rPr>
          <w:rFonts w:eastAsia="PMingLiU"/>
          <w:sz w:val="20"/>
          <w:szCs w:val="20"/>
          <w:u w:val="single"/>
          <w:lang w:val="sr-Cyrl-RS" w:eastAsia="zh-TW"/>
        </w:rPr>
        <w:t xml:space="preserve"> на</w:t>
      </w:r>
      <w:r w:rsidR="000960BE">
        <w:rPr>
          <w:rFonts w:eastAsia="PMingLiU"/>
          <w:sz w:val="20"/>
          <w:szCs w:val="20"/>
          <w:u w:val="single"/>
          <w:lang w:val="sr-Cyrl-RS" w:eastAsia="zh-TW"/>
        </w:rPr>
        <w:t>ставе</w:t>
      </w:r>
    </w:p>
    <w:p w14:paraId="7BC0C3C1" w14:textId="77777777" w:rsidR="00616694" w:rsidRDefault="008E2187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CS"/>
        </w:rPr>
      </w:pPr>
      <w:r w:rsidRPr="008E2187">
        <w:rPr>
          <w:i/>
          <w:sz w:val="20"/>
          <w:szCs w:val="20"/>
          <w:u w:val="single"/>
          <w:lang w:val="sr-Cyrl-CS"/>
        </w:rPr>
        <w:t>Досадашњи избори у наставна и научна звања:</w:t>
      </w:r>
      <w:r w:rsidR="00E962E0">
        <w:rPr>
          <w:i/>
          <w:sz w:val="20"/>
          <w:szCs w:val="20"/>
          <w:u w:val="single"/>
          <w:lang w:val="sr-Cyrl-CS"/>
        </w:rPr>
        <w:t xml:space="preserve"> </w:t>
      </w:r>
    </w:p>
    <w:p w14:paraId="1842A11B" w14:textId="4F2B4520" w:rsidR="00616694" w:rsidRDefault="00616694" w:rsidP="00616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u w:val="single"/>
          <w:lang w:val="sr-Cyrl-CS"/>
        </w:rPr>
      </w:pPr>
      <w:r>
        <w:rPr>
          <w:i/>
          <w:sz w:val="20"/>
          <w:szCs w:val="20"/>
          <w:u w:val="single"/>
          <w:lang w:val="sr-Cyrl-CS"/>
        </w:rPr>
        <w:t>-</w:t>
      </w:r>
      <w:r w:rsidRPr="00616694">
        <w:rPr>
          <w:iCs/>
          <w:sz w:val="20"/>
          <w:szCs w:val="20"/>
          <w:u w:val="single"/>
          <w:lang w:val="sr-Cyrl-CS"/>
        </w:rPr>
        <w:t>асистент за ужу научну облас</w:t>
      </w:r>
      <w:r>
        <w:rPr>
          <w:iCs/>
          <w:sz w:val="20"/>
          <w:szCs w:val="20"/>
          <w:u w:val="single"/>
          <w:lang w:val="sr-Cyrl-CS"/>
        </w:rPr>
        <w:t>т Математика и информатика, Рударско-геолошки факултет Универзите у Београду, 2014-2017.</w:t>
      </w:r>
      <w:bookmarkStart w:id="4" w:name="_Hlk227785153"/>
    </w:p>
    <w:p w14:paraId="26FED344" w14:textId="4A902E07" w:rsidR="00616694" w:rsidRDefault="00616694" w:rsidP="00616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u w:val="single"/>
          <w:lang w:val="sr-Cyrl-CS"/>
        </w:rPr>
      </w:pPr>
      <w:r w:rsidRPr="00616694">
        <w:rPr>
          <w:i/>
          <w:sz w:val="20"/>
          <w:szCs w:val="20"/>
          <w:u w:val="single"/>
          <w:lang w:val="sr-Cyrl-CS"/>
        </w:rPr>
        <w:t xml:space="preserve"> </w:t>
      </w:r>
      <w:r>
        <w:rPr>
          <w:i/>
          <w:sz w:val="20"/>
          <w:szCs w:val="20"/>
          <w:u w:val="single"/>
          <w:lang w:val="sr-Cyrl-CS"/>
        </w:rPr>
        <w:t>-</w:t>
      </w:r>
      <w:r w:rsidRPr="00616694">
        <w:rPr>
          <w:iCs/>
          <w:sz w:val="20"/>
          <w:szCs w:val="20"/>
          <w:u w:val="single"/>
          <w:lang w:val="sr-Cyrl-CS"/>
        </w:rPr>
        <w:t>асистент за ужу научну облас</w:t>
      </w:r>
      <w:r>
        <w:rPr>
          <w:iCs/>
          <w:sz w:val="20"/>
          <w:szCs w:val="20"/>
          <w:u w:val="single"/>
          <w:lang w:val="sr-Cyrl-CS"/>
        </w:rPr>
        <w:t>т</w:t>
      </w:r>
      <w:r w:rsidRPr="00616694">
        <w:rPr>
          <w:iCs/>
          <w:sz w:val="20"/>
          <w:szCs w:val="20"/>
          <w:u w:val="single"/>
          <w:lang w:val="sr-Cyrl-CS"/>
        </w:rPr>
        <w:t xml:space="preserve"> </w:t>
      </w:r>
      <w:bookmarkEnd w:id="4"/>
      <w:r w:rsidRPr="00616694">
        <w:rPr>
          <w:iCs/>
          <w:sz w:val="20"/>
          <w:szCs w:val="20"/>
          <w:u w:val="single"/>
          <w:lang w:val="sr-Cyrl-CS"/>
        </w:rPr>
        <w:t xml:space="preserve">Примењене рачунарске науке и информатика, Факултет техничких наука, Универзитет у Новом </w:t>
      </w:r>
      <w:r>
        <w:rPr>
          <w:iCs/>
          <w:sz w:val="20"/>
          <w:szCs w:val="20"/>
          <w:u w:val="single"/>
          <w:lang w:val="sr-Cyrl-CS"/>
        </w:rPr>
        <w:t>С</w:t>
      </w:r>
      <w:r w:rsidRPr="00616694">
        <w:rPr>
          <w:iCs/>
          <w:sz w:val="20"/>
          <w:szCs w:val="20"/>
          <w:u w:val="single"/>
          <w:lang w:val="sr-Cyrl-CS"/>
        </w:rPr>
        <w:t>аду</w:t>
      </w:r>
      <w:r>
        <w:rPr>
          <w:iCs/>
          <w:sz w:val="20"/>
          <w:szCs w:val="20"/>
          <w:u w:val="single"/>
          <w:lang w:val="sr-Cyrl-CS"/>
        </w:rPr>
        <w:t>, 2017-2025.</w:t>
      </w:r>
    </w:p>
    <w:p w14:paraId="2634964A" w14:textId="451AAAC8" w:rsidR="00616694" w:rsidRDefault="00616694" w:rsidP="00616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u w:val="single"/>
          <w:lang w:val="sr-Cyrl-CS"/>
        </w:rPr>
      </w:pPr>
      <w:r>
        <w:rPr>
          <w:i/>
          <w:sz w:val="20"/>
          <w:szCs w:val="20"/>
          <w:u w:val="single"/>
          <w:lang w:val="sr-Cyrl-CS"/>
        </w:rPr>
        <w:t>-</w:t>
      </w:r>
      <w:r>
        <w:rPr>
          <w:iCs/>
          <w:sz w:val="20"/>
          <w:szCs w:val="20"/>
          <w:u w:val="single"/>
          <w:lang w:val="sr-Cyrl-CS"/>
        </w:rPr>
        <w:t xml:space="preserve">научни сарадник – педагошке науке, Педагошки факултет у Ужицу, Универзитет у Крагујевцу. </w:t>
      </w:r>
    </w:p>
    <w:p w14:paraId="7A51A201" w14:textId="18FB961F" w:rsidR="00616694" w:rsidRPr="00616694" w:rsidRDefault="00616694" w:rsidP="008E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u w:val="single"/>
          <w:lang w:val="sr-Cyrl-CS"/>
        </w:rPr>
      </w:pPr>
    </w:p>
    <w:p w14:paraId="46036724" w14:textId="77777777" w:rsidR="008E2187" w:rsidRPr="008E2187" w:rsidRDefault="008E2187" w:rsidP="008E2187">
      <w:pPr>
        <w:rPr>
          <w:b/>
          <w:snapToGrid w:val="0"/>
          <w:lang w:val="sr-Cyrl-CS"/>
        </w:rPr>
      </w:pPr>
    </w:p>
    <w:p w14:paraId="0B989FA8" w14:textId="77777777" w:rsidR="008E2187" w:rsidRDefault="008E2187" w:rsidP="008E2187">
      <w:pPr>
        <w:rPr>
          <w:b/>
          <w:snapToGrid w:val="0"/>
          <w:lang w:val="sr-Latn-RS"/>
        </w:rPr>
      </w:pPr>
    </w:p>
    <w:p w14:paraId="74C7C000" w14:textId="77777777" w:rsidR="002655D7" w:rsidRPr="002655D7" w:rsidRDefault="002655D7" w:rsidP="008E2187">
      <w:pPr>
        <w:rPr>
          <w:b/>
          <w:snapToGrid w:val="0"/>
          <w:lang w:val="sr-Latn-RS"/>
        </w:rPr>
      </w:pPr>
    </w:p>
    <w:p w14:paraId="79319FC2" w14:textId="77777777" w:rsidR="008E2187" w:rsidRPr="00176EA2" w:rsidRDefault="008E2187" w:rsidP="008E2187">
      <w:pPr>
        <w:rPr>
          <w:b/>
          <w:snapToGrid w:val="0"/>
          <w:sz w:val="22"/>
          <w:szCs w:val="22"/>
          <w:lang w:val="sr-Cyrl-RS"/>
        </w:rPr>
      </w:pPr>
      <w:r w:rsidRPr="008E2187">
        <w:rPr>
          <w:b/>
          <w:snapToGrid w:val="0"/>
          <w:lang w:val="sr-Cyrl-CS"/>
        </w:rPr>
        <w:t>3) Испуњени услови за избор у звање</w:t>
      </w:r>
      <w:r>
        <w:rPr>
          <w:b/>
          <w:snapToGrid w:val="0"/>
          <w:lang w:val="sr-Cyrl-RS"/>
        </w:rPr>
        <w:t xml:space="preserve"> </w:t>
      </w:r>
      <w:r w:rsidRPr="00176EA2">
        <w:rPr>
          <w:b/>
          <w:snapToGrid w:val="0"/>
          <w:u w:val="single"/>
          <w:lang w:val="sr-Cyrl-RS"/>
        </w:rPr>
        <w:t>доцента</w:t>
      </w:r>
    </w:p>
    <w:p w14:paraId="7FCACA5C" w14:textId="77777777" w:rsidR="008E2187" w:rsidRPr="008E2187" w:rsidRDefault="008E2187" w:rsidP="008E2187">
      <w:pPr>
        <w:rPr>
          <w:b/>
          <w:snapToGrid w:val="0"/>
          <w:lang w:val="sr-Cyrl-CS"/>
        </w:rPr>
      </w:pPr>
    </w:p>
    <w:p w14:paraId="21C2396A" w14:textId="77777777" w:rsidR="008E2187" w:rsidRDefault="008E2187" w:rsidP="008E218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33215314" w14:textId="77777777" w:rsidR="008E2187" w:rsidRDefault="008E2187" w:rsidP="008E218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8E2187" w14:paraId="68AD2B89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E941" w14:textId="77777777" w:rsidR="008E2187" w:rsidRDefault="008E2187" w:rsidP="00853D72">
            <w:pPr>
              <w:rPr>
                <w:sz w:val="20"/>
                <w:szCs w:val="20"/>
              </w:rPr>
            </w:pPr>
          </w:p>
          <w:p w14:paraId="730D24EC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686B" w14:textId="77777777" w:rsidR="008E2187" w:rsidRDefault="008E2187" w:rsidP="00853D7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0D08C64A" w14:textId="77777777" w:rsidR="008E2187" w:rsidRDefault="008E2187" w:rsidP="00853D7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AA33" w14:textId="77777777" w:rsidR="008E2187" w:rsidRDefault="008E2187" w:rsidP="00853D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8E2187" w:rsidRPr="00E962E0" w14:paraId="22C1CCDC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0BC6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7F14" w14:textId="77777777" w:rsidR="008E2187" w:rsidRDefault="008E2187" w:rsidP="00853D7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512" w14:textId="33D28C2C" w:rsidR="008E2187" w:rsidRPr="00E962E0" w:rsidRDefault="00E962E0" w:rsidP="00853D72">
            <w:pPr>
              <w:rPr>
                <w:sz w:val="20"/>
                <w:szCs w:val="20"/>
                <w:lang w:val="sr-Cyrl-RS"/>
              </w:rPr>
            </w:pPr>
            <w:r w:rsidRPr="00E962E0">
              <w:rPr>
                <w:sz w:val="20"/>
                <w:szCs w:val="20"/>
                <w:lang w:val="sr-Cyrl-RS"/>
              </w:rPr>
              <w:t>Приступно предавање на Филозофском факултету у Београду није организовано  због процене комисије да  кандидаткиња  не испуњава општ</w:t>
            </w:r>
            <w:r w:rsidR="000D7223">
              <w:rPr>
                <w:sz w:val="20"/>
                <w:szCs w:val="20"/>
                <w:lang w:val="sr-Cyrl-RS"/>
              </w:rPr>
              <w:t xml:space="preserve">и </w:t>
            </w:r>
            <w:r w:rsidRPr="00E962E0">
              <w:rPr>
                <w:sz w:val="20"/>
                <w:szCs w:val="20"/>
                <w:lang w:val="sr-Cyrl-RS"/>
              </w:rPr>
              <w:t xml:space="preserve"> </w:t>
            </w:r>
            <w:r w:rsidR="000D7223">
              <w:rPr>
                <w:sz w:val="20"/>
                <w:szCs w:val="20"/>
                <w:lang w:val="sr-Cyrl-RS"/>
              </w:rPr>
              <w:t xml:space="preserve">и изборне </w:t>
            </w:r>
            <w:r w:rsidRPr="00E962E0">
              <w:rPr>
                <w:sz w:val="20"/>
                <w:szCs w:val="20"/>
                <w:lang w:val="sr-Cyrl-RS"/>
              </w:rPr>
              <w:t>услов</w:t>
            </w:r>
            <w:r w:rsidR="000D7223">
              <w:rPr>
                <w:sz w:val="20"/>
                <w:szCs w:val="20"/>
                <w:lang w:val="sr-Cyrl-RS"/>
              </w:rPr>
              <w:t>е</w:t>
            </w:r>
            <w:r w:rsidRPr="00E962E0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8E2187" w14:paraId="3F1EE39E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C09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067C" w14:textId="77777777" w:rsidR="008E2187" w:rsidRDefault="008E2187" w:rsidP="00853D7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AE92" w14:textId="0068F46D" w:rsidR="008E2187" w:rsidRPr="00176EA2" w:rsidRDefault="00E962E0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</w:p>
        </w:tc>
      </w:tr>
      <w:tr w:rsidR="008E2187" w14:paraId="2AEC9514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F04E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93E4" w14:textId="77777777" w:rsidR="008E2187" w:rsidRDefault="008E2187" w:rsidP="00853D72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441C" w14:textId="3E5C9636" w:rsidR="008E2187" w:rsidRPr="00176EA2" w:rsidRDefault="00E962E0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</w:p>
        </w:tc>
      </w:tr>
    </w:tbl>
    <w:p w14:paraId="511FEEDD" w14:textId="77777777" w:rsidR="008E2187" w:rsidRDefault="008E2187" w:rsidP="008E2187">
      <w:pPr>
        <w:rPr>
          <w:sz w:val="20"/>
          <w:szCs w:val="20"/>
        </w:rPr>
      </w:pPr>
    </w:p>
    <w:p w14:paraId="511B82E1" w14:textId="77777777" w:rsidR="008E2187" w:rsidRDefault="008E2187" w:rsidP="008E218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8E2187" w14:paraId="450EB428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CF7A" w14:textId="77777777" w:rsidR="008E2187" w:rsidRDefault="008E2187" w:rsidP="00853D72">
            <w:pPr>
              <w:rPr>
                <w:sz w:val="20"/>
                <w:szCs w:val="20"/>
              </w:rPr>
            </w:pPr>
          </w:p>
          <w:p w14:paraId="60BC37B6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A65" w14:textId="77777777" w:rsidR="008E2187" w:rsidRDefault="008E2187" w:rsidP="00853D72">
            <w:pPr>
              <w:jc w:val="both"/>
              <w:rPr>
                <w:i/>
                <w:sz w:val="20"/>
                <w:szCs w:val="20"/>
              </w:rPr>
            </w:pPr>
          </w:p>
          <w:p w14:paraId="61112008" w14:textId="77777777" w:rsidR="008E2187" w:rsidRDefault="008E2187" w:rsidP="00853D7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CDB6" w14:textId="77777777" w:rsidR="008E2187" w:rsidRDefault="008E2187" w:rsidP="00853D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8E2187" w14:paraId="57FB24A9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31BB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AC8D" w14:textId="77777777" w:rsidR="008E2187" w:rsidRDefault="008E2187" w:rsidP="00853D72">
            <w:pPr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59FD" w14:textId="68DE30D9" w:rsidR="008E2187" w:rsidRPr="00E962E0" w:rsidRDefault="00E962E0" w:rsidP="00853D72">
            <w:pPr>
              <w:rPr>
                <w:lang w:val="sr-Cyrl-RS"/>
              </w:rPr>
            </w:pPr>
            <w:r>
              <w:rPr>
                <w:lang w:val="sr-Cyrl-RS"/>
              </w:rPr>
              <w:t>-</w:t>
            </w:r>
          </w:p>
        </w:tc>
      </w:tr>
      <w:tr w:rsidR="008E2187" w14:paraId="112E871F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5ADC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803E" w14:textId="77777777" w:rsidR="008E2187" w:rsidRDefault="008E2187" w:rsidP="00853D7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Учешће у комисији за одбрану три завршна рада на </w:t>
            </w:r>
            <w:r>
              <w:rPr>
                <w:rStyle w:val="Bodytext22"/>
                <w:sz w:val="20"/>
                <w:szCs w:val="20"/>
              </w:rPr>
              <w:lastRenderedPageBreak/>
              <w:t>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797" w14:textId="23965BC8" w:rsidR="008E2187" w:rsidRPr="00864BBD" w:rsidRDefault="00E962E0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-</w:t>
            </w:r>
          </w:p>
        </w:tc>
      </w:tr>
      <w:tr w:rsidR="008E2187" w14:paraId="158635F7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7B44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B2BA" w14:textId="77777777" w:rsidR="008E2187" w:rsidRDefault="008E2187" w:rsidP="00853D72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46F1" w14:textId="5A4BDA9A" w:rsidR="008E2187" w:rsidRPr="00E962E0" w:rsidRDefault="00E962E0" w:rsidP="00853D72">
            <w:pPr>
              <w:rPr>
                <w:lang w:val="sr-Cyrl-RS"/>
              </w:rPr>
            </w:pPr>
            <w:r>
              <w:rPr>
                <w:lang w:val="sr-Cyrl-RS"/>
              </w:rPr>
              <w:t>-</w:t>
            </w:r>
          </w:p>
        </w:tc>
      </w:tr>
    </w:tbl>
    <w:p w14:paraId="06200291" w14:textId="77777777" w:rsidR="008E2187" w:rsidRDefault="008E2187" w:rsidP="008E2187">
      <w:pPr>
        <w:rPr>
          <w:sz w:val="20"/>
          <w:szCs w:val="20"/>
          <w:lang w:val="sr-Latn-RS"/>
        </w:rPr>
      </w:pPr>
    </w:p>
    <w:p w14:paraId="2E1DC00E" w14:textId="77777777" w:rsidR="002655D7" w:rsidRPr="002655D7" w:rsidRDefault="002655D7" w:rsidP="008E2187">
      <w:pPr>
        <w:rPr>
          <w:sz w:val="20"/>
          <w:szCs w:val="20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462"/>
        <w:gridCol w:w="1306"/>
        <w:gridCol w:w="3392"/>
      </w:tblGrid>
      <w:tr w:rsidR="00DD729D" w:rsidRPr="005A66C3" w14:paraId="379E652E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1DC" w14:textId="77777777" w:rsidR="008E2187" w:rsidRPr="00864BBD" w:rsidRDefault="008E2187" w:rsidP="00853D72">
            <w:pPr>
              <w:rPr>
                <w:sz w:val="20"/>
                <w:szCs w:val="20"/>
                <w:lang w:val="sr-Latn-RS"/>
              </w:rPr>
            </w:pPr>
          </w:p>
          <w:p w14:paraId="0092BCB5" w14:textId="77777777" w:rsidR="008E2187" w:rsidRPr="00864BBD" w:rsidRDefault="008E2187" w:rsidP="00853D72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1FAF" w14:textId="77777777" w:rsidR="008E2187" w:rsidRPr="00864BBD" w:rsidRDefault="008E2187" w:rsidP="00853D72">
            <w:pPr>
              <w:jc w:val="both"/>
              <w:rPr>
                <w:i/>
                <w:sz w:val="20"/>
                <w:szCs w:val="20"/>
                <w:lang w:val="sr-Latn-RS"/>
              </w:rPr>
            </w:pPr>
            <w:r w:rsidRPr="00864BBD">
              <w:rPr>
                <w:i/>
                <w:sz w:val="20"/>
                <w:szCs w:val="20"/>
                <w:lang w:val="sr-Latn-RS"/>
              </w:rPr>
              <w:t xml:space="preserve"> </w:t>
            </w:r>
          </w:p>
          <w:p w14:paraId="6DF22B54" w14:textId="77777777" w:rsidR="008E2187" w:rsidRPr="008E2187" w:rsidRDefault="008E2187" w:rsidP="00853D72">
            <w:pPr>
              <w:jc w:val="both"/>
              <w:rPr>
                <w:i/>
                <w:sz w:val="20"/>
                <w:szCs w:val="20"/>
                <w:lang w:val="sr-Latn-RS"/>
              </w:rPr>
            </w:pPr>
            <w:r w:rsidRPr="008E2187">
              <w:rPr>
                <w:i/>
                <w:sz w:val="20"/>
                <w:szCs w:val="20"/>
                <w:lang w:val="sr-Latn-RS"/>
              </w:rPr>
              <w:t>(</w:t>
            </w:r>
            <w:r>
              <w:rPr>
                <w:i/>
                <w:sz w:val="20"/>
                <w:szCs w:val="20"/>
              </w:rPr>
              <w:t>заокружити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испуњен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услов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за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звање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у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које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се</w:t>
            </w:r>
            <w:r w:rsidRPr="008E2187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бира</w:t>
            </w:r>
            <w:r w:rsidRPr="008E2187">
              <w:rPr>
                <w:i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280A" w14:textId="77777777" w:rsidR="008E2187" w:rsidRPr="008E2187" w:rsidRDefault="008E2187" w:rsidP="00853D72">
            <w:pPr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</w:rPr>
              <w:t>Број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радова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сапштења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цитата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и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др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D3A" w14:textId="77777777" w:rsidR="008E2187" w:rsidRPr="008E2187" w:rsidRDefault="008E2187" w:rsidP="00853D72">
            <w:pPr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</w:rPr>
              <w:t>Навести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часописе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скупове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, </w:t>
            </w:r>
            <w:r>
              <w:rPr>
                <w:b/>
                <w:sz w:val="20"/>
                <w:szCs w:val="20"/>
              </w:rPr>
              <w:t>књиге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и</w:t>
            </w:r>
            <w:r w:rsidRPr="008E2187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друго</w:t>
            </w:r>
          </w:p>
        </w:tc>
      </w:tr>
      <w:tr w:rsidR="00DD729D" w:rsidRPr="005C20AB" w14:paraId="7E1AD189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59F8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6B24" w14:textId="77777777" w:rsidR="008E2187" w:rsidRDefault="008E2187" w:rsidP="00853D7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>0 или три рада из категорије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2D0A" w14:textId="59E39909" w:rsidR="00BC038F" w:rsidRPr="00700088" w:rsidRDefault="00700088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укупно:</w:t>
            </w:r>
          </w:p>
          <w:p w14:paraId="2EAAB35F" w14:textId="26944E5E" w:rsidR="008E2187" w:rsidRDefault="000D7223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  <w:r w:rsidR="00B80AA8">
              <w:rPr>
                <w:sz w:val="20"/>
                <w:szCs w:val="20"/>
                <w:lang w:val="sr-Cyrl-RS"/>
              </w:rPr>
              <w:t xml:space="preserve"> рад</w:t>
            </w:r>
            <w:r>
              <w:rPr>
                <w:sz w:val="20"/>
                <w:szCs w:val="20"/>
                <w:lang w:val="sr-Cyrl-RS"/>
              </w:rPr>
              <w:t>а</w:t>
            </w:r>
            <w:r w:rsidR="00B80AA8">
              <w:rPr>
                <w:sz w:val="20"/>
                <w:szCs w:val="20"/>
                <w:lang w:val="sr-Cyrl-RS"/>
              </w:rPr>
              <w:t xml:space="preserve"> М 21</w:t>
            </w:r>
            <w:r>
              <w:rPr>
                <w:sz w:val="20"/>
                <w:szCs w:val="20"/>
                <w:lang w:val="sr-Cyrl-RS"/>
              </w:rPr>
              <w:t>а</w:t>
            </w:r>
          </w:p>
          <w:p w14:paraId="78E070E0" w14:textId="77777777" w:rsidR="000D7223" w:rsidRDefault="000D7223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 рада М 21</w:t>
            </w:r>
          </w:p>
          <w:p w14:paraId="2AC0C8BC" w14:textId="77777777" w:rsidR="000D7223" w:rsidRDefault="000D7223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 рад М 22</w:t>
            </w:r>
          </w:p>
          <w:p w14:paraId="1CFF1B13" w14:textId="09E0A452" w:rsidR="000D7223" w:rsidRPr="00864BBD" w:rsidRDefault="000D7223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 рад М 23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0895" w14:textId="555BFC89" w:rsidR="00E01C34" w:rsidRDefault="000D7223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 xml:space="preserve">Радови </w:t>
            </w:r>
            <w:r w:rsidR="005C20AB">
              <w:rPr>
                <w:sz w:val="20"/>
                <w:szCs w:val="20"/>
                <w:lang w:val="sr-Cyrl-RS"/>
              </w:rPr>
              <w:t xml:space="preserve">из области методике наставе математике </w:t>
            </w:r>
            <w:r>
              <w:rPr>
                <w:sz w:val="20"/>
                <w:szCs w:val="20"/>
                <w:lang w:val="sr-Cyrl-RS"/>
              </w:rPr>
              <w:t>објављени у часописима</w:t>
            </w:r>
            <w:r w:rsidR="005C20AB">
              <w:rPr>
                <w:sz w:val="20"/>
                <w:szCs w:val="20"/>
                <w:lang w:val="sr-Cyrl-RS"/>
              </w:rPr>
              <w:t>*</w:t>
            </w:r>
            <w:r>
              <w:rPr>
                <w:sz w:val="20"/>
                <w:szCs w:val="20"/>
                <w:lang w:val="sr-Cyrl-RS"/>
              </w:rPr>
              <w:t>:</w:t>
            </w:r>
          </w:p>
          <w:p w14:paraId="7415A553" w14:textId="77777777" w:rsidR="0041704E" w:rsidRPr="0041704E" w:rsidRDefault="0041704E" w:rsidP="00853D72">
            <w:pPr>
              <w:rPr>
                <w:sz w:val="20"/>
                <w:szCs w:val="20"/>
              </w:rPr>
            </w:pPr>
          </w:p>
          <w:p w14:paraId="2873EA8D" w14:textId="1EEB0A0A" w:rsidR="00E01C34" w:rsidRDefault="005C20AB" w:rsidP="005C20AB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Vučić, M., Lužanin, Z. &amp; Kaplar, M. (2026). The Intangible Nature of Actual Infinity: A study of misconceptions Among Engineering Students. </w:t>
            </w:r>
            <w:r w:rsidR="000D7223" w:rsidRPr="005C20AB">
              <w:rPr>
                <w:i/>
                <w:iCs/>
                <w:sz w:val="20"/>
                <w:szCs w:val="20"/>
              </w:rPr>
              <w:t>International</w:t>
            </w:r>
            <w:r w:rsidR="000D7223" w:rsidRPr="005C20AB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="000D7223" w:rsidRPr="005C20AB">
              <w:rPr>
                <w:i/>
                <w:iCs/>
                <w:sz w:val="20"/>
                <w:szCs w:val="20"/>
              </w:rPr>
              <w:t xml:space="preserve">Journal of </w:t>
            </w:r>
            <w:r w:rsidR="0041704E">
              <w:rPr>
                <w:i/>
                <w:iCs/>
                <w:sz w:val="20"/>
                <w:szCs w:val="20"/>
              </w:rPr>
              <w:t>R</w:t>
            </w:r>
            <w:r w:rsidR="000D7223" w:rsidRPr="005C20AB">
              <w:rPr>
                <w:i/>
                <w:iCs/>
                <w:sz w:val="20"/>
                <w:szCs w:val="20"/>
              </w:rPr>
              <w:t xml:space="preserve">esesarch in </w:t>
            </w:r>
            <w:r w:rsidR="0041704E">
              <w:rPr>
                <w:i/>
                <w:iCs/>
                <w:sz w:val="20"/>
                <w:szCs w:val="20"/>
              </w:rPr>
              <w:t>U</w:t>
            </w:r>
            <w:r w:rsidR="000D7223" w:rsidRPr="005C20AB">
              <w:rPr>
                <w:i/>
                <w:iCs/>
                <w:sz w:val="20"/>
                <w:szCs w:val="20"/>
              </w:rPr>
              <w:t xml:space="preserve">ndergraduate </w:t>
            </w:r>
            <w:r w:rsidR="0041704E">
              <w:rPr>
                <w:i/>
                <w:iCs/>
                <w:sz w:val="20"/>
                <w:szCs w:val="20"/>
              </w:rPr>
              <w:t>M</w:t>
            </w:r>
            <w:r w:rsidR="000D7223" w:rsidRPr="005C20AB">
              <w:rPr>
                <w:i/>
                <w:iCs/>
                <w:sz w:val="20"/>
                <w:szCs w:val="20"/>
              </w:rPr>
              <w:t xml:space="preserve">athematics </w:t>
            </w:r>
            <w:r w:rsidR="0041704E">
              <w:rPr>
                <w:i/>
                <w:iCs/>
                <w:sz w:val="20"/>
                <w:szCs w:val="20"/>
              </w:rPr>
              <w:t>E</w:t>
            </w:r>
            <w:r w:rsidR="000D7223" w:rsidRPr="005C20AB">
              <w:rPr>
                <w:i/>
                <w:iCs/>
                <w:sz w:val="20"/>
                <w:szCs w:val="20"/>
              </w:rPr>
              <w:t>ducation</w:t>
            </w:r>
            <w:r w:rsidR="0041704E">
              <w:rPr>
                <w:i/>
                <w:iCs/>
                <w:sz w:val="20"/>
                <w:szCs w:val="20"/>
              </w:rPr>
              <w:t>.</w:t>
            </w:r>
          </w:p>
          <w:p w14:paraId="4DF7A1FF" w14:textId="77777777" w:rsidR="0041704E" w:rsidRDefault="0041704E" w:rsidP="005C20AB">
            <w:pPr>
              <w:rPr>
                <w:sz w:val="20"/>
                <w:szCs w:val="20"/>
              </w:rPr>
            </w:pPr>
          </w:p>
          <w:p w14:paraId="36E3FFD3" w14:textId="54E3711E" w:rsidR="00E01C34" w:rsidRDefault="005C20AB" w:rsidP="0041704E">
            <w:pPr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Verbić, S., Kaplar, M., Lužanin, Z., Trnavac, D. &amp; Ranđelović, B. (2025).</w:t>
            </w:r>
            <w:r w:rsidR="0041704E">
              <w:rPr>
                <w:sz w:val="20"/>
                <w:szCs w:val="20"/>
              </w:rPr>
              <w:t xml:space="preserve"> Simpson’s paradox in mathematics grading: A case study of Serbian primary schools. </w:t>
            </w:r>
            <w:r w:rsidR="00E01C34" w:rsidRPr="005C20AB">
              <w:rPr>
                <w:i/>
                <w:iCs/>
                <w:sz w:val="20"/>
                <w:szCs w:val="20"/>
              </w:rPr>
              <w:t>Zbornik Instituta za pedagoška istraživanja</w:t>
            </w:r>
            <w:r w:rsidR="0041704E">
              <w:rPr>
                <w:i/>
                <w:iCs/>
                <w:sz w:val="20"/>
                <w:szCs w:val="20"/>
              </w:rPr>
              <w:t xml:space="preserve">, </w:t>
            </w:r>
            <w:r w:rsidR="0041704E" w:rsidRPr="00DD729D">
              <w:rPr>
                <w:sz w:val="20"/>
                <w:szCs w:val="20"/>
              </w:rPr>
              <w:t>57(</w:t>
            </w:r>
            <w:r w:rsidR="00DD729D" w:rsidRPr="00DD729D">
              <w:rPr>
                <w:sz w:val="20"/>
                <w:szCs w:val="20"/>
              </w:rPr>
              <w:t>1</w:t>
            </w:r>
            <w:r w:rsidR="0041704E" w:rsidRPr="00DD729D">
              <w:rPr>
                <w:sz w:val="20"/>
                <w:szCs w:val="20"/>
              </w:rPr>
              <w:t>)</w:t>
            </w:r>
            <w:r w:rsidR="00DD729D" w:rsidRPr="00DD729D">
              <w:rPr>
                <w:sz w:val="20"/>
                <w:szCs w:val="20"/>
              </w:rPr>
              <w:t>, 5-28.</w:t>
            </w:r>
          </w:p>
          <w:p w14:paraId="5C6F1B60" w14:textId="77777777" w:rsidR="0041704E" w:rsidRDefault="0041704E" w:rsidP="0041704E">
            <w:pPr>
              <w:rPr>
                <w:sz w:val="20"/>
                <w:szCs w:val="20"/>
              </w:rPr>
            </w:pPr>
          </w:p>
          <w:p w14:paraId="1B3F21B8" w14:textId="3A325969" w:rsidR="0041704E" w:rsidRDefault="0041704E" w:rsidP="004170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Lužanin, Z., Kaplar, M., &amp; Hrubik-Vulanović, T., (2022). Undergraduate STEM and non-STEM students</w:t>
            </w:r>
          </w:p>
          <w:p w14:paraId="036779D4" w14:textId="747B6422" w:rsidR="008E2187" w:rsidRDefault="0041704E" w:rsidP="0041704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interpretation</w:t>
            </w:r>
            <w:proofErr w:type="gramEnd"/>
            <w:r>
              <w:rPr>
                <w:sz w:val="20"/>
                <w:szCs w:val="20"/>
              </w:rPr>
              <w:t xml:space="preserve"> of mean in an infographic. </w:t>
            </w:r>
            <w:r w:rsidRPr="00DD729D">
              <w:rPr>
                <w:i/>
                <w:iCs/>
                <w:sz w:val="20"/>
                <w:szCs w:val="20"/>
              </w:rPr>
              <w:t>J</w:t>
            </w:r>
            <w:r w:rsidR="00E01C34" w:rsidRPr="00DD729D">
              <w:rPr>
                <w:i/>
                <w:iCs/>
                <w:sz w:val="20"/>
                <w:szCs w:val="20"/>
              </w:rPr>
              <w:t>orunal of Baltic Science Education</w:t>
            </w:r>
            <w:r>
              <w:rPr>
                <w:sz w:val="20"/>
                <w:szCs w:val="20"/>
              </w:rPr>
              <w:t>, 21(4), 638/650.</w:t>
            </w:r>
          </w:p>
          <w:p w14:paraId="6372B63C" w14:textId="77777777" w:rsidR="00DD729D" w:rsidRDefault="00DD729D" w:rsidP="0041704E">
            <w:pPr>
              <w:rPr>
                <w:sz w:val="20"/>
                <w:szCs w:val="20"/>
              </w:rPr>
            </w:pPr>
          </w:p>
          <w:p w14:paraId="21FD6347" w14:textId="77777777" w:rsidR="00DD729D" w:rsidRDefault="00DD729D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Kaplar, M., Radović, S., Veljkoivć, K., Simić-Muller, K., &amp; Mari’, M. (2022). The Influence of Interactive Learning Materials on Solving Tasks that require Different Types of Mathematical Reasoning. </w:t>
            </w:r>
          </w:p>
          <w:p w14:paraId="0A6B48E3" w14:textId="60F93A01" w:rsidR="00DD729D" w:rsidRDefault="00802B8E" w:rsidP="00853D72">
            <w:pPr>
              <w:rPr>
                <w:i/>
                <w:iCs/>
                <w:sz w:val="20"/>
                <w:szCs w:val="20"/>
              </w:rPr>
            </w:pPr>
            <w:r w:rsidRPr="00802B8E">
              <w:rPr>
                <w:i/>
                <w:iCs/>
                <w:sz w:val="20"/>
                <w:szCs w:val="20"/>
                <w:lang w:val="sr-Cyrl-RS"/>
              </w:rPr>
              <w:t>International journal of science and mathematics educaton</w:t>
            </w:r>
            <w:r w:rsidRPr="00802B8E">
              <w:rPr>
                <w:i/>
                <w:iCs/>
                <w:sz w:val="20"/>
                <w:szCs w:val="20"/>
              </w:rPr>
              <w:t>.</w:t>
            </w:r>
          </w:p>
          <w:p w14:paraId="48452FEE" w14:textId="77777777" w:rsidR="00802B8E" w:rsidRPr="00802B8E" w:rsidRDefault="00802B8E" w:rsidP="00853D72">
            <w:pPr>
              <w:rPr>
                <w:i/>
                <w:iCs/>
                <w:sz w:val="20"/>
                <w:szCs w:val="20"/>
              </w:rPr>
            </w:pPr>
          </w:p>
          <w:p w14:paraId="347E987F" w14:textId="74A46D75" w:rsidR="00E01C34" w:rsidRDefault="00DD729D" w:rsidP="00802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Kaplar, M., Lužanin, </w:t>
            </w:r>
            <w:r w:rsidR="00802B8E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 xml:space="preserve">. &amp; Verbić, S. (2021). Evidence of probability misconception in engineering students - why even an inaccurate explanation is better than no explanation. </w:t>
            </w:r>
            <w:r w:rsidR="00E01C34" w:rsidRPr="00802B8E">
              <w:rPr>
                <w:i/>
                <w:iCs/>
                <w:sz w:val="20"/>
                <w:szCs w:val="20"/>
              </w:rPr>
              <w:t>International Journal of STEM Education</w:t>
            </w:r>
            <w:r w:rsidR="00802B8E">
              <w:rPr>
                <w:i/>
                <w:iCs/>
                <w:sz w:val="20"/>
                <w:szCs w:val="20"/>
              </w:rPr>
              <w:t xml:space="preserve">. </w:t>
            </w:r>
            <w:r w:rsidR="00802B8E" w:rsidRPr="00802B8E">
              <w:rPr>
                <w:sz w:val="20"/>
                <w:szCs w:val="20"/>
              </w:rPr>
              <w:t>8(18)</w:t>
            </w:r>
            <w:r w:rsidR="00802B8E">
              <w:rPr>
                <w:sz w:val="20"/>
                <w:szCs w:val="20"/>
              </w:rPr>
              <w:t>.</w:t>
            </w:r>
          </w:p>
          <w:p w14:paraId="4B13024A" w14:textId="77777777" w:rsidR="00802B8E" w:rsidRDefault="00802B8E" w:rsidP="00802B8E">
            <w:pPr>
              <w:rPr>
                <w:sz w:val="20"/>
                <w:szCs w:val="20"/>
              </w:rPr>
            </w:pPr>
          </w:p>
          <w:p w14:paraId="79B8E32D" w14:textId="1AC3078A" w:rsidR="00802B8E" w:rsidRDefault="00802B8E" w:rsidP="00802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Radović, S., Radojičić, M., Veljković, K. &amp; Marić, M., (2020).  Examing the effects of Geogebra applets on mathematics learning using interactive mathematics textbook. </w:t>
            </w:r>
          </w:p>
          <w:p w14:paraId="5D8A2859" w14:textId="6C8B235F" w:rsidR="00BC038F" w:rsidRDefault="00BC038F" w:rsidP="00E01C34">
            <w:pPr>
              <w:rPr>
                <w:sz w:val="20"/>
                <w:szCs w:val="20"/>
                <w:lang w:val="sr-Cyrl-RS"/>
              </w:rPr>
            </w:pPr>
            <w:r w:rsidRPr="00802B8E">
              <w:rPr>
                <w:i/>
                <w:iCs/>
                <w:sz w:val="20"/>
                <w:szCs w:val="20"/>
              </w:rPr>
              <w:t xml:space="preserve">Interactive </w:t>
            </w:r>
            <w:r w:rsidR="00E01C34" w:rsidRPr="00802B8E">
              <w:rPr>
                <w:i/>
                <w:iCs/>
                <w:sz w:val="20"/>
                <w:szCs w:val="20"/>
              </w:rPr>
              <w:t>Learning Environments</w:t>
            </w:r>
            <w:r w:rsidR="00E01C34">
              <w:rPr>
                <w:sz w:val="20"/>
                <w:szCs w:val="20"/>
              </w:rPr>
              <w:t>.</w:t>
            </w:r>
            <w:r w:rsidR="00802B8E">
              <w:rPr>
                <w:sz w:val="20"/>
                <w:szCs w:val="20"/>
              </w:rPr>
              <w:t xml:space="preserve"> 28(1), 32-49.</w:t>
            </w:r>
          </w:p>
          <w:p w14:paraId="207BB8DD" w14:textId="77777777" w:rsidR="005C20AB" w:rsidRDefault="005C20AB" w:rsidP="00E01C34">
            <w:pPr>
              <w:rPr>
                <w:sz w:val="20"/>
                <w:szCs w:val="20"/>
                <w:lang w:val="sr-Cyrl-RS"/>
              </w:rPr>
            </w:pPr>
          </w:p>
          <w:p w14:paraId="357DC69E" w14:textId="77777777" w:rsidR="005C20AB" w:rsidRDefault="005C20AB" w:rsidP="00E01C34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 xml:space="preserve">*Напомена: радови </w:t>
            </w:r>
            <w:r w:rsidR="00802B8E">
              <w:rPr>
                <w:sz w:val="20"/>
                <w:szCs w:val="20"/>
                <w:lang w:val="sr-Cyrl-RS"/>
              </w:rPr>
              <w:t>нису</w:t>
            </w:r>
            <w:r>
              <w:rPr>
                <w:sz w:val="20"/>
                <w:szCs w:val="20"/>
                <w:lang w:val="sr-Cyrl-RS"/>
              </w:rPr>
              <w:t xml:space="preserve"> из области дидактике као уже научне области педагогије.</w:t>
            </w:r>
          </w:p>
          <w:p w14:paraId="01BE56F6" w14:textId="63B195DA" w:rsidR="002655D7" w:rsidRPr="002655D7" w:rsidRDefault="002655D7" w:rsidP="00E01C34">
            <w:pPr>
              <w:rPr>
                <w:sz w:val="20"/>
                <w:szCs w:val="20"/>
                <w:lang w:val="sr-Latn-RS"/>
              </w:rPr>
            </w:pPr>
          </w:p>
        </w:tc>
      </w:tr>
      <w:tr w:rsidR="00DD729D" w:rsidRPr="000D7223" w14:paraId="253A5D49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17C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679C" w14:textId="77777777" w:rsidR="008E2187" w:rsidRDefault="008E2187" w:rsidP="00853D7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Саопштен један рад на научном скупу, објављен </w:t>
            </w:r>
            <w:r>
              <w:rPr>
                <w:rStyle w:val="Bodytext22"/>
                <w:sz w:val="20"/>
                <w:szCs w:val="20"/>
              </w:rPr>
              <w:lastRenderedPageBreak/>
              <w:t>у целини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3449" w14:textId="77777777" w:rsidR="00700088" w:rsidRDefault="00700088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 xml:space="preserve">укупно: </w:t>
            </w:r>
          </w:p>
          <w:p w14:paraId="1FEE166F" w14:textId="0A8F2864" w:rsidR="00E01C34" w:rsidRDefault="00E01C34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43685C">
              <w:rPr>
                <w:sz w:val="20"/>
                <w:szCs w:val="20"/>
                <w:lang w:val="sr-Cyrl-RS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радова М 33 и </w:t>
            </w:r>
          </w:p>
          <w:p w14:paraId="5484A549" w14:textId="3FD11A6E" w:rsidR="00E01C34" w:rsidRPr="0043685C" w:rsidRDefault="0043685C" w:rsidP="0043685C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 рада М 63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1E7" w14:textId="46099B65" w:rsidR="0065165B" w:rsidRDefault="00700088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С</w:t>
            </w:r>
            <w:r w:rsidR="0043685C">
              <w:rPr>
                <w:sz w:val="20"/>
                <w:szCs w:val="20"/>
                <w:lang w:val="sr-Cyrl-RS"/>
              </w:rPr>
              <w:t>купов</w:t>
            </w:r>
            <w:r>
              <w:rPr>
                <w:sz w:val="20"/>
                <w:szCs w:val="20"/>
                <w:lang w:val="sr-Cyrl-RS"/>
              </w:rPr>
              <w:t>и</w:t>
            </w:r>
            <w:r w:rsidR="0043685C">
              <w:rPr>
                <w:sz w:val="20"/>
                <w:szCs w:val="20"/>
                <w:lang w:val="sr-Cyrl-RS"/>
              </w:rPr>
              <w:t xml:space="preserve"> на којима је изложила </w:t>
            </w:r>
            <w:r w:rsidR="0043685C">
              <w:rPr>
                <w:sz w:val="20"/>
                <w:szCs w:val="20"/>
                <w:lang w:val="sr-Cyrl-RS"/>
              </w:rPr>
              <w:lastRenderedPageBreak/>
              <w:t>радове</w:t>
            </w:r>
            <w:r>
              <w:rPr>
                <w:sz w:val="20"/>
                <w:szCs w:val="20"/>
                <w:lang w:val="sr-Cyrl-RS"/>
              </w:rPr>
              <w:t xml:space="preserve"> у последњих 5 година</w:t>
            </w:r>
            <w:r w:rsidR="0043685C">
              <w:rPr>
                <w:sz w:val="20"/>
                <w:szCs w:val="20"/>
                <w:lang w:val="sr-Cyrl-RS"/>
              </w:rPr>
              <w:t xml:space="preserve">: </w:t>
            </w:r>
          </w:p>
          <w:p w14:paraId="35B96436" w14:textId="7602D120" w:rsidR="0043685C" w:rsidRDefault="0043685C" w:rsidP="00853D72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  <w:r>
              <w:rPr>
                <w:sz w:val="20"/>
                <w:szCs w:val="20"/>
              </w:rPr>
              <w:t>International</w:t>
            </w:r>
            <w:r w:rsidRPr="0043685C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</w:rPr>
              <w:t>Conference</w:t>
            </w:r>
            <w:r w:rsidRPr="0043685C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 w:rsidRPr="0043685C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</w:rPr>
              <w:t>eLearning, B</w:t>
            </w:r>
            <w:r>
              <w:rPr>
                <w:sz w:val="20"/>
                <w:szCs w:val="20"/>
                <w:lang w:val="sr-Cyrl-RS"/>
              </w:rPr>
              <w:t>еоград, 2025.</w:t>
            </w:r>
            <w:r w:rsidR="00700088">
              <w:rPr>
                <w:sz w:val="20"/>
                <w:szCs w:val="20"/>
                <w:lang w:val="sr-Cyrl-RS"/>
              </w:rPr>
              <w:t xml:space="preserve"> и</w:t>
            </w:r>
          </w:p>
          <w:p w14:paraId="6F2DCE22" w14:textId="3E0988A1" w:rsidR="0043685C" w:rsidRDefault="0043685C" w:rsidP="0043685C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-</w:t>
            </w:r>
            <w:r>
              <w:rPr>
                <w:sz w:val="20"/>
                <w:szCs w:val="20"/>
              </w:rPr>
              <w:t>International</w:t>
            </w:r>
            <w:r w:rsidRPr="0043685C">
              <w:rPr>
                <w:sz w:val="20"/>
                <w:szCs w:val="20"/>
                <w:lang w:val="sr-Cyrl-RS"/>
              </w:rPr>
              <w:t xml:space="preserve"> </w:t>
            </w:r>
            <w:r>
              <w:rPr>
                <w:sz w:val="20"/>
                <w:szCs w:val="20"/>
              </w:rPr>
              <w:t xml:space="preserve">Conference of Social and Technological Development, 2025., </w:t>
            </w:r>
            <w:r>
              <w:rPr>
                <w:sz w:val="20"/>
                <w:szCs w:val="20"/>
                <w:lang w:val="sr-Cyrl-RS"/>
              </w:rPr>
              <w:t>Требиње, БиХ</w:t>
            </w:r>
            <w:r w:rsidR="00700088">
              <w:rPr>
                <w:sz w:val="20"/>
                <w:szCs w:val="20"/>
                <w:lang w:val="sr-Cyrl-RS"/>
              </w:rPr>
              <w:t>.</w:t>
            </w:r>
          </w:p>
          <w:p w14:paraId="2326DEB4" w14:textId="358A7AB2" w:rsidR="0043685C" w:rsidRPr="0043685C" w:rsidRDefault="0043685C" w:rsidP="00853D72">
            <w:pPr>
              <w:rPr>
                <w:sz w:val="20"/>
                <w:szCs w:val="20"/>
              </w:rPr>
            </w:pPr>
          </w:p>
        </w:tc>
      </w:tr>
      <w:tr w:rsidR="00DD729D" w14:paraId="7B73D564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6E58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01FB" w14:textId="77777777" w:rsidR="008E2187" w:rsidRDefault="008E2187" w:rsidP="00853D72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два рада из категорије М20 или пет радова из категорије М51 у периоду од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</w:t>
            </w:r>
          </w:p>
          <w:p w14:paraId="2077D61F" w14:textId="77777777" w:rsidR="008E2187" w:rsidRDefault="008E2187" w:rsidP="00853D72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83B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886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747E7410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5FEE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803" w14:textId="77777777" w:rsidR="008E2187" w:rsidRDefault="008E2187" w:rsidP="00853D72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Оригинално стручно остварење или руковођење или учешће у пројекту</w:t>
            </w:r>
          </w:p>
          <w:p w14:paraId="19318108" w14:textId="77777777" w:rsidR="008E2187" w:rsidRDefault="008E2187" w:rsidP="00853D72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FCA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5E7C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22360623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92C8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DDFF" w14:textId="77777777" w:rsidR="008E2187" w:rsidRDefault="008E2187" w:rsidP="00853D7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4339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567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65CF8C40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3EC4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94B5" w14:textId="77777777" w:rsidR="008E2187" w:rsidRDefault="008E2187" w:rsidP="00853D72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C3BE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748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56191F58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6045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1BEB" w14:textId="77777777" w:rsidR="008E2187" w:rsidRDefault="008E2187" w:rsidP="00853D72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научног скупа националног значаја објављен у целини категорије М61 или М63.</w:t>
            </w:r>
          </w:p>
          <w:p w14:paraId="4BF1F2F1" w14:textId="77777777" w:rsidR="008E2187" w:rsidRDefault="008E2187" w:rsidP="00853D72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8F6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DDF1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35D08DE6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6709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59C" w14:textId="77777777" w:rsidR="008E2187" w:rsidRDefault="008E2187" w:rsidP="00853D72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52EF7422" w14:textId="77777777" w:rsidR="008E2187" w:rsidRDefault="008E2187" w:rsidP="00853D72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9C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FD9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7FEB074F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6E86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678" w14:textId="77777777" w:rsidR="008E2187" w:rsidRDefault="008E2187" w:rsidP="00853D72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међународног научног скупа објављен у целини категорије М31 или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4456E7D9" w14:textId="77777777" w:rsidR="008E2187" w:rsidRDefault="008E2187" w:rsidP="00853D72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4C25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8E3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5DBE007F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2A6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6B5F" w14:textId="77777777" w:rsidR="008E2187" w:rsidRDefault="008E2187" w:rsidP="00853D72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научног скупа националног значаја објављен у целини категорије М61 или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14:paraId="7D28F918" w14:textId="77777777" w:rsidR="008E2187" w:rsidRDefault="008E2187" w:rsidP="00853D72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8E7" w14:textId="77777777" w:rsidR="008E2187" w:rsidRDefault="008E2187" w:rsidP="00853D72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112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283FE3EB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E39F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2A6" w14:textId="77777777" w:rsidR="008E2187" w:rsidRDefault="008E2187" w:rsidP="00853D72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М21, М22 или М23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 xml:space="preserve">ванредног професора </w:t>
            </w:r>
            <w:r>
              <w:rPr>
                <w:rStyle w:val="Bodytext22"/>
                <w:sz w:val="20"/>
                <w:szCs w:val="20"/>
              </w:rPr>
              <w:t xml:space="preserve">из научне области за коју се бира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A5C1" w14:textId="77777777" w:rsidR="008E2187" w:rsidRDefault="008E2187" w:rsidP="00853D72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9F3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0C6FDC75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8165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D410" w14:textId="77777777" w:rsidR="008E2187" w:rsidRDefault="008E2187" w:rsidP="00853D72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М24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>ванредног професора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3185" w14:textId="77777777" w:rsidR="008E2187" w:rsidRDefault="008E2187" w:rsidP="00853D72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8EA3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1193CBB8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34CB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23BD" w14:textId="77777777" w:rsidR="008E2187" w:rsidRDefault="008E2187" w:rsidP="00853D72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Објављених пет радова из категорије М51 у периоду од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FB41" w14:textId="77777777" w:rsidR="008E2187" w:rsidRDefault="008E2187" w:rsidP="00853D7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E2E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7C1225A6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FD60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3A2B" w14:textId="77777777" w:rsidR="008E2187" w:rsidRDefault="008E2187" w:rsidP="00853D72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Цитираност од 10 xeтepo цитата.</w:t>
            </w:r>
          </w:p>
          <w:p w14:paraId="6BDF6BD8" w14:textId="77777777" w:rsidR="008E2187" w:rsidRDefault="008E2187" w:rsidP="00853D72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0B5" w14:textId="77777777" w:rsidR="008E2187" w:rsidRDefault="008E2187" w:rsidP="00853D7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77AE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61476776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5088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5BBC" w14:textId="77777777" w:rsidR="008E2187" w:rsidRDefault="008E2187" w:rsidP="00853D72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међународног научног скупа објављена у целини категорије М31 или М33</w:t>
            </w:r>
          </w:p>
          <w:p w14:paraId="2704E51C" w14:textId="77777777" w:rsidR="008E2187" w:rsidRDefault="008E2187" w:rsidP="00853D72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44A" w14:textId="77777777" w:rsidR="008E2187" w:rsidRDefault="008E2187" w:rsidP="00853D7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E3F2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0AABB3BB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6F8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42D6" w14:textId="77777777" w:rsidR="008E2187" w:rsidRDefault="008E2187" w:rsidP="00853D72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научног скупа националног значаја објављена у целини категорије М61 или М63</w:t>
            </w:r>
          </w:p>
          <w:p w14:paraId="049BF52C" w14:textId="77777777" w:rsidR="008E2187" w:rsidRDefault="008E2187" w:rsidP="00853D72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3BF9" w14:textId="77777777" w:rsidR="008E2187" w:rsidRDefault="008E2187" w:rsidP="00853D7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B8FD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4F3631B5" w14:textId="77777777" w:rsidTr="00853D72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BD09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F3A3" w14:textId="77777777" w:rsidR="008E2187" w:rsidRDefault="008E2187" w:rsidP="00853D72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8750" w14:textId="77777777" w:rsidR="008E2187" w:rsidRDefault="008E2187" w:rsidP="00853D7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C67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  <w:tr w:rsidR="00DD729D" w14:paraId="1BA089BA" w14:textId="77777777" w:rsidTr="00853D72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BFA0" w14:textId="77777777" w:rsidR="008E2187" w:rsidRDefault="008E2187" w:rsidP="00853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49EC" w14:textId="77777777" w:rsidR="008E2187" w:rsidRDefault="008E2187" w:rsidP="00853D72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Број радова као услов за менторство у вођењу докт. </w:t>
            </w:r>
            <w:proofErr w:type="gramStart"/>
            <w:r>
              <w:rPr>
                <w:rStyle w:val="Bodytext22"/>
                <w:sz w:val="20"/>
                <w:szCs w:val="20"/>
              </w:rPr>
              <w:t>дисерт</w:t>
            </w:r>
            <w:proofErr w:type="gramEnd"/>
            <w:r>
              <w:rPr>
                <w:rStyle w:val="Bodytext22"/>
                <w:sz w:val="20"/>
                <w:szCs w:val="20"/>
              </w:rPr>
              <w:t>. – (стандард 9 Правилника о стандардима...)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B2B0" w14:textId="77777777" w:rsidR="008E2187" w:rsidRDefault="008E2187" w:rsidP="00853D72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B626" w14:textId="77777777" w:rsidR="008E2187" w:rsidRDefault="008E2187" w:rsidP="00853D72">
            <w:pPr>
              <w:rPr>
                <w:sz w:val="20"/>
                <w:szCs w:val="20"/>
              </w:rPr>
            </w:pPr>
          </w:p>
        </w:tc>
      </w:tr>
    </w:tbl>
    <w:p w14:paraId="78D067B4" w14:textId="77777777" w:rsidR="008E2187" w:rsidRDefault="008E2187" w:rsidP="008E2187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6E275B00" w14:textId="77777777" w:rsidR="008E2187" w:rsidRDefault="008E2187" w:rsidP="008E2187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6DAFD84" w14:textId="77777777" w:rsidR="008E2187" w:rsidRDefault="008E2187" w:rsidP="008E2187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A3CAE28" w14:textId="77777777" w:rsidR="008E2187" w:rsidRDefault="008E2187" w:rsidP="008E2187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14F22274" w14:textId="77777777" w:rsidR="008E2187" w:rsidRDefault="008E2187" w:rsidP="008E2187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8E2187" w14:paraId="717BBA26" w14:textId="77777777" w:rsidTr="00853D72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8187" w14:textId="77777777" w:rsidR="008E2187" w:rsidRDefault="008E2187" w:rsidP="00853D72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D32A" w14:textId="77777777" w:rsidR="008E2187" w:rsidRDefault="008E2187" w:rsidP="00853D72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1A52B1CD" w14:textId="77777777" w:rsidR="008E2187" w:rsidRDefault="008E2187" w:rsidP="00853D72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8E2187" w:rsidRPr="005A66C3" w14:paraId="3D334153" w14:textId="77777777" w:rsidTr="00853D72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28E2" w14:textId="77777777" w:rsidR="008E2187" w:rsidRDefault="008E2187" w:rsidP="00853D7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4149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>1</w:t>
            </w:r>
            <w:r w:rsidRPr="007601F2">
              <w:rPr>
                <w:sz w:val="20"/>
                <w:szCs w:val="20"/>
                <w:lang w:val="sr-Cyrl-CS"/>
              </w:rPr>
              <w:t>. Председник или члан уређивачког одбора научних часописа или зборника радова у земљи или иностранству.</w:t>
            </w:r>
          </w:p>
          <w:p w14:paraId="7D978FE4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2. Председник или члан организационог или научног одбора на научним скуповима националног или међународног нивоа.</w:t>
            </w:r>
          </w:p>
          <w:p w14:paraId="3A782021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14:paraId="2D756709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4. Руководилац или сарадник на домаћим и међународним научним пројектима.</w:t>
            </w:r>
          </w:p>
          <w:p w14:paraId="0BFE7DF8" w14:textId="77777777" w:rsidR="008E2187" w:rsidRDefault="008E2187" w:rsidP="00853D7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8E2187" w:rsidRPr="005A66C3" w14:paraId="6302E60A" w14:textId="77777777" w:rsidTr="00853D72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E9C3" w14:textId="77777777" w:rsidR="008E2187" w:rsidRDefault="008E2187" w:rsidP="00853D7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CB2A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>1</w:t>
            </w:r>
            <w:r w:rsidRPr="007601F2">
              <w:rPr>
                <w:sz w:val="20"/>
                <w:szCs w:val="20"/>
                <w:lang w:val="sr-Cyrl-CS"/>
              </w:rPr>
              <w:t>. Чланство у страним или домаћим академијама наука, чланство у</w:t>
            </w:r>
          </w:p>
          <w:p w14:paraId="32C7BE56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стручним или научним асоцијацијама у које се члан бира.</w:t>
            </w:r>
          </w:p>
          <w:p w14:paraId="33DDA5EF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2. Председник или члан органа управљања, стручног органа или</w:t>
            </w:r>
          </w:p>
          <w:p w14:paraId="5933A09B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комисија на факултету или универзитету у земљи или иностранству.</w:t>
            </w:r>
          </w:p>
          <w:p w14:paraId="2CA551E5" w14:textId="77777777" w:rsidR="008E2187" w:rsidRPr="00616694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 xml:space="preserve">3. Члан националног савета, стручног, законодавног или другог органа и </w:t>
            </w:r>
            <w:r w:rsidRPr="00616694">
              <w:rPr>
                <w:sz w:val="20"/>
                <w:szCs w:val="20"/>
                <w:lang w:val="sr-Cyrl-CS"/>
              </w:rPr>
              <w:t>комисије министарстава.</w:t>
            </w:r>
          </w:p>
          <w:p w14:paraId="5D439422" w14:textId="77777777" w:rsidR="008E2187" w:rsidRPr="00616694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16694">
              <w:rPr>
                <w:sz w:val="20"/>
                <w:szCs w:val="20"/>
                <w:lang w:val="sr-Cyrl-CS"/>
              </w:rPr>
              <w:t>4. Учешће у наставним активностима ван студијских програма (перманентно образовање, курсеви у организацији</w:t>
            </w:r>
          </w:p>
          <w:p w14:paraId="0496C34F" w14:textId="77777777" w:rsidR="008E2187" w:rsidRPr="00616694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16694">
              <w:rPr>
                <w:sz w:val="20"/>
                <w:szCs w:val="20"/>
                <w:lang w:val="sr-Cyrl-CS"/>
              </w:rPr>
              <w:t>професионалних удружења и институција, програми едукације</w:t>
            </w:r>
          </w:p>
          <w:p w14:paraId="26CF50D8" w14:textId="77777777" w:rsidR="008E2187" w:rsidRPr="00616694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16694">
              <w:rPr>
                <w:sz w:val="20"/>
                <w:szCs w:val="20"/>
                <w:lang w:val="sr-Cyrl-CS"/>
              </w:rPr>
              <w:t>наставника) или у активностима популаризације науке.</w:t>
            </w:r>
          </w:p>
          <w:p w14:paraId="7A5D2936" w14:textId="77777777" w:rsidR="008E2187" w:rsidRPr="00F023FC" w:rsidRDefault="008E2187" w:rsidP="00853D7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16694">
              <w:rPr>
                <w:sz w:val="20"/>
                <w:szCs w:val="20"/>
                <w:lang w:val="sr-Cyrl-CS"/>
              </w:rPr>
              <w:t>5. Домаће</w:t>
            </w:r>
            <w:r w:rsidRPr="00F023FC">
              <w:rPr>
                <w:sz w:val="20"/>
                <w:szCs w:val="20"/>
                <w:lang w:val="sr-Cyrl-CS"/>
              </w:rPr>
              <w:t xml:space="preserve"> или међународне награде и признања у развоју образовања или науке.</w:t>
            </w:r>
          </w:p>
        </w:tc>
      </w:tr>
      <w:tr w:rsidR="008E2187" w:rsidRPr="005A66C3" w14:paraId="485D1343" w14:textId="77777777" w:rsidTr="00853D72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FD5B" w14:textId="77777777" w:rsidR="008E2187" w:rsidRPr="00F023FC" w:rsidRDefault="008E2187" w:rsidP="00853D7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0EE738DE" w14:textId="77777777" w:rsidR="008E2187" w:rsidRDefault="008E2187" w:rsidP="00853D7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67F4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C2B97">
              <w:rPr>
                <w:sz w:val="20"/>
                <w:szCs w:val="20"/>
                <w:lang w:val="sr-Cyrl-CS"/>
              </w:rPr>
              <w:t xml:space="preserve">1. Руковођење или учешће у међународним научним или стручним </w:t>
            </w:r>
            <w:r w:rsidRPr="007601F2">
              <w:rPr>
                <w:sz w:val="20"/>
                <w:szCs w:val="20"/>
                <w:lang w:val="sr-Cyrl-CS"/>
              </w:rPr>
              <w:t>пројекатима и студијама</w:t>
            </w:r>
          </w:p>
          <w:p w14:paraId="0109CFAD" w14:textId="77777777" w:rsidR="008E2187" w:rsidRPr="007601F2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2. Радно ангажовање у настави или комисијама на другим</w:t>
            </w:r>
          </w:p>
          <w:p w14:paraId="7070DB57" w14:textId="77777777" w:rsidR="008E2187" w:rsidRPr="008E2187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 w:rsidRPr="007601F2">
              <w:rPr>
                <w:sz w:val="20"/>
                <w:szCs w:val="20"/>
                <w:lang w:val="sr-Cyrl-C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</w:t>
            </w:r>
            <w:r w:rsidRPr="008E2187">
              <w:rPr>
                <w:sz w:val="20"/>
                <w:szCs w:val="20"/>
                <w:u w:val="single"/>
                <w:lang w:val="sr-Cyrl-CS"/>
              </w:rPr>
              <w:t>.</w:t>
            </w:r>
          </w:p>
          <w:p w14:paraId="349B7AFD" w14:textId="77777777" w:rsidR="008E2187" w:rsidRPr="00F023FC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3.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4BCA0DF5" w14:textId="77777777" w:rsidR="008E2187" w:rsidRPr="00F023FC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4. Учешће у програмима размене наставника и студената.</w:t>
            </w:r>
          </w:p>
          <w:p w14:paraId="218645E0" w14:textId="77777777" w:rsidR="008E2187" w:rsidRPr="00F023FC" w:rsidRDefault="008E2187" w:rsidP="00853D72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F023FC">
              <w:rPr>
                <w:sz w:val="20"/>
                <w:szCs w:val="20"/>
                <w:lang w:val="sr-Cyrl-CS"/>
              </w:rPr>
              <w:t>5. Учешће у изради и спровођењу заједничких студијских програма</w:t>
            </w:r>
          </w:p>
          <w:p w14:paraId="37335BFF" w14:textId="77777777" w:rsidR="008E2187" w:rsidRDefault="008E2187" w:rsidP="00853D72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</w:tbl>
    <w:p w14:paraId="005FEA71" w14:textId="77777777" w:rsidR="00130E4B" w:rsidRPr="00F023FC" w:rsidRDefault="00130E4B" w:rsidP="00130E4B">
      <w:pPr>
        <w:rPr>
          <w:rFonts w:ascii="Calibri" w:hAnsi="Calibri"/>
          <w:sz w:val="20"/>
          <w:szCs w:val="20"/>
          <w:lang w:val="sr-Cyrl-CS"/>
        </w:rPr>
      </w:pPr>
    </w:p>
    <w:p w14:paraId="411D46D0" w14:textId="77777777" w:rsidR="00F33588" w:rsidRDefault="00F33588" w:rsidP="00F33588">
      <w:pPr>
        <w:rPr>
          <w:i/>
          <w:sz w:val="20"/>
          <w:szCs w:val="20"/>
          <w:lang w:val="sr-Cyrl-CS"/>
        </w:rPr>
      </w:pPr>
      <w:r w:rsidRPr="00F023FC">
        <w:rPr>
          <w:b/>
          <w:sz w:val="20"/>
          <w:szCs w:val="20"/>
          <w:lang w:val="sr-Cyrl-CS"/>
        </w:rPr>
        <w:t xml:space="preserve">*Напомена: </w:t>
      </w:r>
      <w:r w:rsidRPr="00F023FC">
        <w:rPr>
          <w:i/>
          <w:sz w:val="20"/>
          <w:szCs w:val="20"/>
          <w:lang w:val="sr-Cyrl-CS"/>
        </w:rPr>
        <w:t>На крају табеле кратко описати заокружену одредницу</w:t>
      </w:r>
    </w:p>
    <w:p w14:paraId="22561664" w14:textId="77777777" w:rsidR="00F33588" w:rsidRPr="006D080D" w:rsidRDefault="00F33588" w:rsidP="00F33588">
      <w:pPr>
        <w:rPr>
          <w:i/>
          <w:sz w:val="20"/>
          <w:szCs w:val="20"/>
          <w:lang w:val="sr-Cyrl-CS"/>
        </w:rPr>
      </w:pPr>
    </w:p>
    <w:p w14:paraId="02B398D3" w14:textId="63B7D66B" w:rsidR="003D1BFE" w:rsidRDefault="00F33588" w:rsidP="005A66C3">
      <w:pPr>
        <w:rPr>
          <w:sz w:val="20"/>
          <w:szCs w:val="20"/>
          <w:lang w:val="sr-Cyrl-RS"/>
        </w:rPr>
      </w:pPr>
      <w:r w:rsidRPr="005A66C3">
        <w:rPr>
          <w:sz w:val="20"/>
          <w:szCs w:val="20"/>
          <w:lang w:val="sr-Cyrl-RS"/>
        </w:rPr>
        <w:t xml:space="preserve">Кандидаткиња </w:t>
      </w:r>
      <w:r w:rsidR="00616694" w:rsidRPr="005A66C3">
        <w:rPr>
          <w:sz w:val="20"/>
          <w:szCs w:val="20"/>
          <w:lang w:val="sr-Cyrl-RS"/>
        </w:rPr>
        <w:t>није приложила доказе о испуњености изборних услова</w:t>
      </w:r>
      <w:r w:rsidR="005A66C3" w:rsidRPr="005A66C3">
        <w:rPr>
          <w:sz w:val="20"/>
          <w:szCs w:val="20"/>
          <w:lang w:val="sr-Cyrl-RS"/>
        </w:rPr>
        <w:t xml:space="preserve"> предвиђене </w:t>
      </w:r>
      <w:r w:rsidR="00616694" w:rsidRPr="005A66C3">
        <w:rPr>
          <w:sz w:val="20"/>
          <w:szCs w:val="20"/>
          <w:lang w:val="sr-Cyrl-RS"/>
        </w:rPr>
        <w:t xml:space="preserve"> </w:t>
      </w:r>
      <w:r w:rsidR="005A66C3" w:rsidRPr="005A66C3">
        <w:rPr>
          <w:sz w:val="20"/>
          <w:szCs w:val="20"/>
          <w:lang w:val="sr-Cyrl-RS"/>
        </w:rPr>
        <w:t>Правилником о минималним условима за стицање звања наставника на Универзитету у Београду.</w:t>
      </w:r>
    </w:p>
    <w:p w14:paraId="2A8C7CF1" w14:textId="6AA20077" w:rsidR="003D1BFE" w:rsidRDefault="003D1BFE">
      <w:pPr>
        <w:spacing w:after="160" w:line="259" w:lineRule="auto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br w:type="page"/>
      </w:r>
    </w:p>
    <w:p w14:paraId="63F8CA0B" w14:textId="77777777" w:rsidR="003D1BFE" w:rsidRDefault="003D1BFE" w:rsidP="00F33588">
      <w:pPr>
        <w:rPr>
          <w:sz w:val="20"/>
          <w:szCs w:val="20"/>
          <w:lang w:val="sr-Cyrl-RS"/>
        </w:rPr>
      </w:pPr>
    </w:p>
    <w:p w14:paraId="371354FA" w14:textId="77777777" w:rsidR="00F33588" w:rsidRPr="00F023FC" w:rsidRDefault="00F33588" w:rsidP="00F33588">
      <w:pPr>
        <w:rPr>
          <w:b/>
          <w:sz w:val="20"/>
          <w:szCs w:val="20"/>
          <w:lang w:val="sr-Cyrl-CS"/>
        </w:rPr>
      </w:pPr>
    </w:p>
    <w:p w14:paraId="25CBDF52" w14:textId="77777777" w:rsidR="00130E4B" w:rsidRPr="00F023FC" w:rsidRDefault="00130E4B" w:rsidP="00130E4B">
      <w:pPr>
        <w:jc w:val="center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</w:t>
      </w:r>
      <w:r w:rsidRPr="00F023FC">
        <w:rPr>
          <w:b/>
          <w:sz w:val="20"/>
          <w:szCs w:val="20"/>
          <w:lang w:val="sr-Cyrl-CS"/>
        </w:rPr>
        <w:t xml:space="preserve"> - ЗАКЉУЧНО МИШЉЕЊЕ И ПРЕДЛОГ КОМИСИЈЕ</w:t>
      </w:r>
    </w:p>
    <w:p w14:paraId="19430BBB" w14:textId="77777777" w:rsidR="00130E4B" w:rsidRPr="00F023FC" w:rsidRDefault="00130E4B" w:rsidP="00130E4B">
      <w:pPr>
        <w:jc w:val="center"/>
        <w:rPr>
          <w:b/>
          <w:sz w:val="20"/>
          <w:szCs w:val="20"/>
          <w:lang w:val="sr-Cyrl-CS"/>
        </w:rPr>
      </w:pPr>
    </w:p>
    <w:p w14:paraId="765756E5" w14:textId="77777777" w:rsidR="00831407" w:rsidRDefault="00831407" w:rsidP="00130E4B">
      <w:pPr>
        <w:rPr>
          <w:sz w:val="20"/>
          <w:szCs w:val="20"/>
          <w:lang w:val="sr-Cyrl-CS"/>
        </w:rPr>
      </w:pPr>
    </w:p>
    <w:p w14:paraId="6CE43899" w14:textId="77777777" w:rsidR="00831407" w:rsidRDefault="00831407" w:rsidP="00831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lang w:val="sr-Cyrl-RS"/>
        </w:rPr>
      </w:pPr>
      <w:r w:rsidRPr="001B2D2E">
        <w:rPr>
          <w:lang w:val="sr-Cyrl-RS"/>
        </w:rPr>
        <w:t xml:space="preserve">Комисија констатује да </w:t>
      </w:r>
      <w:r>
        <w:rPr>
          <w:lang w:val="sr-Cyrl-RS"/>
        </w:rPr>
        <w:t xml:space="preserve">кандидат </w:t>
      </w:r>
      <w:r w:rsidRPr="001B2D2E">
        <w:rPr>
          <w:lang w:val="sr-Cyrl-RS"/>
        </w:rPr>
        <w:t xml:space="preserve">др Саша Дубљанин </w:t>
      </w:r>
      <w:r>
        <w:rPr>
          <w:lang w:val="sr-Cyrl-RS"/>
        </w:rPr>
        <w:t xml:space="preserve">задовољава услове за избор у звање доцента </w:t>
      </w:r>
      <w:r w:rsidRPr="00CE087F">
        <w:rPr>
          <w:lang w:val="sr-Cyrl-RS"/>
        </w:rPr>
        <w:t xml:space="preserve">за ужу научну област  Дидактика са методиком, </w:t>
      </w:r>
      <w:r>
        <w:rPr>
          <w:lang w:val="sr-Cyrl-RS"/>
        </w:rPr>
        <w:t xml:space="preserve">тежиште истраживања: Дидактика, а да кандидаткиња </w:t>
      </w:r>
      <w:r w:rsidRPr="00CE087F">
        <w:rPr>
          <w:lang w:val="sr-Cyrl-RS"/>
        </w:rPr>
        <w:t xml:space="preserve">др </w:t>
      </w:r>
      <w:r>
        <w:rPr>
          <w:lang w:val="sr-Cyrl-RS"/>
        </w:rPr>
        <w:t xml:space="preserve">Марија Каплар </w:t>
      </w:r>
      <w:r w:rsidRPr="00587CFA">
        <w:rPr>
          <w:lang w:val="sr-Cyrl-RS"/>
        </w:rPr>
        <w:t xml:space="preserve">не задовољава општи услов који се односи на </w:t>
      </w:r>
      <w:r>
        <w:rPr>
          <w:lang w:val="sr-Cyrl-RS"/>
        </w:rPr>
        <w:t xml:space="preserve">ужу </w:t>
      </w:r>
      <w:r w:rsidRPr="00587CFA">
        <w:rPr>
          <w:lang w:val="sr-Cyrl-RS"/>
        </w:rPr>
        <w:t xml:space="preserve">научну област </w:t>
      </w:r>
      <w:r>
        <w:rPr>
          <w:lang w:val="sr-Cyrl-RS"/>
        </w:rPr>
        <w:t xml:space="preserve">за коју се бира, као ни изборне услове за избор у звање доцента. </w:t>
      </w:r>
    </w:p>
    <w:p w14:paraId="0A5C2FC2" w14:textId="77777777" w:rsidR="00831407" w:rsidRPr="00587CFA" w:rsidRDefault="00831407" w:rsidP="00831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lang w:val="sr-Cyrl-RS"/>
        </w:rPr>
      </w:pPr>
    </w:p>
    <w:p w14:paraId="0DA0E7CB" w14:textId="77777777" w:rsidR="00831407" w:rsidRDefault="00831407" w:rsidP="00831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lang w:val="sr-Cyrl-RS"/>
        </w:rPr>
      </w:pPr>
      <w:r w:rsidRPr="001B2D2E">
        <w:rPr>
          <w:lang w:val="sr-Cyrl-RS"/>
        </w:rPr>
        <w:t xml:space="preserve">На основу напред изложеног, предлажемо Изборном већу Филозофског факултета Универзитета у Београду да </w:t>
      </w:r>
      <w:r>
        <w:rPr>
          <w:lang w:val="sr-Cyrl-RS"/>
        </w:rPr>
        <w:t>изабере др Сашу Дубљанина н</w:t>
      </w:r>
      <w:r w:rsidRPr="001B2D2E">
        <w:rPr>
          <w:lang w:val="sr-Cyrl-RS"/>
        </w:rPr>
        <w:t>а место доцента за ужу научну област Дидактика са методиком</w:t>
      </w:r>
      <w:r>
        <w:rPr>
          <w:lang w:val="sr-Cyrl-RS"/>
        </w:rPr>
        <w:t xml:space="preserve"> -</w:t>
      </w:r>
      <w:r w:rsidRPr="00025292">
        <w:rPr>
          <w:lang w:val="sr-Cyrl-RS"/>
        </w:rPr>
        <w:t xml:space="preserve"> </w:t>
      </w:r>
      <w:r>
        <w:rPr>
          <w:lang w:val="sr-Cyrl-RS"/>
        </w:rPr>
        <w:t>тежиште истраживања: Дидактика</w:t>
      </w:r>
      <w:r w:rsidRPr="001B2D2E">
        <w:rPr>
          <w:lang w:val="sr-Cyrl-RS"/>
        </w:rPr>
        <w:t>, са пуним радним временом, на одређено време од пет година.</w:t>
      </w:r>
    </w:p>
    <w:p w14:paraId="10126B10" w14:textId="77777777" w:rsidR="00831407" w:rsidRPr="00831407" w:rsidRDefault="00831407" w:rsidP="00130E4B">
      <w:pPr>
        <w:rPr>
          <w:sz w:val="20"/>
          <w:szCs w:val="20"/>
          <w:lang w:val="sr-Cyrl-RS"/>
        </w:rPr>
      </w:pPr>
    </w:p>
    <w:p w14:paraId="1B36E316" w14:textId="77777777" w:rsidR="00130E4B" w:rsidRPr="00F023FC" w:rsidRDefault="00130E4B" w:rsidP="00130E4B">
      <w:pPr>
        <w:rPr>
          <w:sz w:val="20"/>
          <w:szCs w:val="20"/>
          <w:lang w:val="sr-Cyrl-CS"/>
        </w:rPr>
      </w:pPr>
    </w:p>
    <w:p w14:paraId="23B28F92" w14:textId="77777777" w:rsidR="00130E4B" w:rsidRPr="00F023FC" w:rsidRDefault="00130E4B" w:rsidP="00130E4B">
      <w:pPr>
        <w:rPr>
          <w:sz w:val="20"/>
          <w:szCs w:val="20"/>
          <w:lang w:val="sr-Cyrl-CS"/>
        </w:rPr>
      </w:pPr>
    </w:p>
    <w:p w14:paraId="143A9FF2" w14:textId="5F5F22E2" w:rsidR="00130E4B" w:rsidRPr="00F023FC" w:rsidRDefault="00130E4B" w:rsidP="00130E4B">
      <w:pPr>
        <w:rPr>
          <w:sz w:val="20"/>
          <w:szCs w:val="20"/>
          <w:lang w:val="sr-Cyrl-CS"/>
        </w:rPr>
      </w:pPr>
      <w:r w:rsidRPr="00753EA7">
        <w:rPr>
          <w:sz w:val="20"/>
          <w:szCs w:val="20"/>
          <w:lang w:val="sr-Cyrl-CS"/>
        </w:rPr>
        <w:t>Место и датум:</w:t>
      </w:r>
      <w:r w:rsidR="002655D7">
        <w:rPr>
          <w:sz w:val="20"/>
          <w:szCs w:val="20"/>
          <w:lang w:val="sr-Cyrl-CS"/>
        </w:rPr>
        <w:t xml:space="preserve"> </w:t>
      </w:r>
      <w:r w:rsidR="00AF113F">
        <w:rPr>
          <w:sz w:val="20"/>
          <w:szCs w:val="20"/>
          <w:lang w:val="sr-Cyrl-CS"/>
        </w:rPr>
        <w:t>2</w:t>
      </w:r>
      <w:r w:rsidR="002655D7">
        <w:rPr>
          <w:sz w:val="20"/>
          <w:szCs w:val="20"/>
          <w:lang w:val="sr-Latn-RS"/>
        </w:rPr>
        <w:t>8</w:t>
      </w:r>
      <w:r w:rsidR="003D1BFE" w:rsidRPr="00753EA7">
        <w:rPr>
          <w:sz w:val="20"/>
          <w:szCs w:val="20"/>
          <w:lang w:val="sr-Cyrl-CS"/>
        </w:rPr>
        <w:t>.</w:t>
      </w:r>
      <w:r w:rsidR="00AF113F">
        <w:rPr>
          <w:sz w:val="20"/>
          <w:szCs w:val="20"/>
          <w:lang w:val="sr-Cyrl-CS"/>
        </w:rPr>
        <w:t>04</w:t>
      </w:r>
      <w:r w:rsidR="003D1BFE" w:rsidRPr="00753EA7">
        <w:rPr>
          <w:sz w:val="20"/>
          <w:szCs w:val="20"/>
          <w:lang w:val="sr-Cyrl-CS"/>
        </w:rPr>
        <w:t>.202</w:t>
      </w:r>
      <w:r w:rsidR="00AF113F">
        <w:rPr>
          <w:sz w:val="20"/>
          <w:szCs w:val="20"/>
          <w:lang w:val="sr-Cyrl-CS"/>
        </w:rPr>
        <w:t>6</w:t>
      </w:r>
      <w:r w:rsidR="003D1BFE" w:rsidRPr="00753EA7">
        <w:rPr>
          <w:sz w:val="20"/>
          <w:szCs w:val="20"/>
          <w:lang w:val="sr-Cyrl-CS"/>
        </w:rPr>
        <w:t>.</w:t>
      </w:r>
    </w:p>
    <w:p w14:paraId="2816BA77" w14:textId="77777777" w:rsidR="00130E4B" w:rsidRPr="00F023FC" w:rsidRDefault="00130E4B" w:rsidP="00130E4B">
      <w:pPr>
        <w:rPr>
          <w:sz w:val="20"/>
          <w:szCs w:val="20"/>
          <w:lang w:val="sr-Cyrl-CS"/>
        </w:rPr>
      </w:pPr>
    </w:p>
    <w:p w14:paraId="0A2B2349" w14:textId="18A3D92B" w:rsidR="00130E4B" w:rsidRPr="00F023FC" w:rsidRDefault="00130E4B" w:rsidP="003D1BFE">
      <w:pPr>
        <w:rPr>
          <w:sz w:val="20"/>
          <w:szCs w:val="20"/>
          <w:lang w:val="sr-Cyrl-CS"/>
        </w:rPr>
      </w:pPr>
      <w:r w:rsidRPr="00F023FC">
        <w:rPr>
          <w:sz w:val="20"/>
          <w:szCs w:val="20"/>
          <w:lang w:val="sr-Cyrl-CS"/>
        </w:rPr>
        <w:t xml:space="preserve">                                                                                           </w:t>
      </w:r>
      <w:r w:rsidR="003D1BFE">
        <w:rPr>
          <w:sz w:val="20"/>
          <w:szCs w:val="20"/>
          <w:lang w:val="sr-Cyrl-CS"/>
        </w:rPr>
        <w:tab/>
      </w:r>
      <w:r w:rsidRPr="00F023FC">
        <w:rPr>
          <w:sz w:val="20"/>
          <w:szCs w:val="20"/>
          <w:lang w:val="sr-Cyrl-CS"/>
        </w:rPr>
        <w:t>ПОТПИСИ ЧЛАНОВА КОМИСИЈЕ</w:t>
      </w:r>
    </w:p>
    <w:p w14:paraId="33F54FC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BE363B2" w14:textId="77777777" w:rsidR="00777B2C" w:rsidRPr="00CE087F" w:rsidRDefault="00777B2C" w:rsidP="00777B2C">
      <w:pPr>
        <w:ind w:left="4320" w:firstLine="720"/>
        <w:jc w:val="both"/>
        <w:rPr>
          <w:lang w:val="sr-Cyrl-RS"/>
        </w:rPr>
      </w:pPr>
      <w:r w:rsidRPr="00CE087F">
        <w:rPr>
          <w:lang w:val="sr-Cyrl-RS"/>
        </w:rPr>
        <w:t xml:space="preserve">_____________________________ </w:t>
      </w:r>
    </w:p>
    <w:p w14:paraId="7D7455F0" w14:textId="77777777" w:rsidR="00777B2C" w:rsidRPr="00CE087F" w:rsidRDefault="00777B2C" w:rsidP="00777B2C">
      <w:pPr>
        <w:ind w:left="4332" w:firstLine="708"/>
        <w:rPr>
          <w:lang w:val="sr-Cyrl-RS"/>
        </w:rPr>
      </w:pPr>
      <w:r w:rsidRPr="00CE087F">
        <w:rPr>
          <w:lang w:val="sr-Cyrl-RS"/>
        </w:rPr>
        <w:t>Проф. др Лидија Радуловић</w:t>
      </w:r>
    </w:p>
    <w:p w14:paraId="7311D3D1" w14:textId="363886D1" w:rsidR="00777B2C" w:rsidRPr="00CE087F" w:rsidRDefault="002655D7" w:rsidP="002655D7">
      <w:pPr>
        <w:ind w:left="4332" w:firstLine="708"/>
        <w:rPr>
          <w:lang w:val="sr-Cyrl-RS"/>
        </w:rPr>
      </w:pPr>
      <w:bookmarkStart w:id="5" w:name="_GoBack"/>
      <w:bookmarkEnd w:id="5"/>
      <w:r w:rsidRPr="00CE087F">
        <w:rPr>
          <w:sz w:val="20"/>
          <w:szCs w:val="20"/>
          <w:lang w:val="sr-Cyrl-RS"/>
        </w:rPr>
        <w:t>Ф</w:t>
      </w:r>
      <w:r>
        <w:rPr>
          <w:sz w:val="20"/>
          <w:szCs w:val="20"/>
          <w:lang w:val="sr-Cyrl-RS"/>
        </w:rPr>
        <w:t>илозофски ф</w:t>
      </w:r>
      <w:r w:rsidRPr="00CE087F">
        <w:rPr>
          <w:sz w:val="20"/>
          <w:szCs w:val="20"/>
          <w:lang w:val="sr-Cyrl-RS"/>
        </w:rPr>
        <w:t xml:space="preserve">акултет </w:t>
      </w:r>
      <w:r>
        <w:rPr>
          <w:sz w:val="20"/>
          <w:szCs w:val="20"/>
          <w:lang w:val="sr-Cyrl-RS"/>
        </w:rPr>
        <w:t>, Универзитет у Београду</w:t>
      </w:r>
    </w:p>
    <w:p w14:paraId="0DF7EE0B" w14:textId="77777777" w:rsidR="00777B2C" w:rsidRPr="00CE087F" w:rsidRDefault="00777B2C" w:rsidP="00777B2C">
      <w:pPr>
        <w:ind w:left="3540" w:firstLine="708"/>
        <w:jc w:val="center"/>
        <w:rPr>
          <w:lang w:val="sr-Cyrl-RS"/>
        </w:rPr>
      </w:pPr>
    </w:p>
    <w:p w14:paraId="7B73CBDF" w14:textId="77777777" w:rsidR="00777B2C" w:rsidRPr="00CE087F" w:rsidRDefault="00777B2C" w:rsidP="00777B2C">
      <w:pPr>
        <w:jc w:val="both"/>
        <w:rPr>
          <w:lang w:val="sr-Cyrl-RS"/>
        </w:rPr>
      </w:pPr>
    </w:p>
    <w:p w14:paraId="24612CD7" w14:textId="012071DC" w:rsidR="00777B2C" w:rsidRPr="00CE087F" w:rsidRDefault="00777B2C" w:rsidP="00777B2C">
      <w:pPr>
        <w:jc w:val="both"/>
        <w:rPr>
          <w:lang w:val="sr-Cyrl-RS"/>
        </w:rPr>
      </w:pPr>
      <w:r w:rsidRPr="00CE087F">
        <w:rPr>
          <w:lang w:val="sr-Cyrl-RS"/>
        </w:rPr>
        <w:t xml:space="preserve">                                                                       </w:t>
      </w:r>
      <w:r w:rsidRPr="007330D7">
        <w:rPr>
          <w:lang w:val="sr-Cyrl-CS"/>
        </w:rPr>
        <w:tab/>
      </w:r>
      <w:r w:rsidRPr="007330D7">
        <w:rPr>
          <w:lang w:val="sr-Cyrl-CS"/>
        </w:rPr>
        <w:tab/>
      </w:r>
      <w:r w:rsidRPr="00CE087F">
        <w:rPr>
          <w:lang w:val="sr-Cyrl-RS"/>
        </w:rPr>
        <w:t xml:space="preserve">_____________________________ </w:t>
      </w:r>
    </w:p>
    <w:p w14:paraId="3F01ED47" w14:textId="3DCBA6C5" w:rsidR="00777B2C" w:rsidRPr="00CE087F" w:rsidRDefault="00777B2C" w:rsidP="00777B2C">
      <w:pPr>
        <w:jc w:val="both"/>
        <w:rPr>
          <w:lang w:val="sr-Cyrl-RS"/>
        </w:rPr>
      </w:pPr>
      <w:r w:rsidRPr="00CE087F">
        <w:rPr>
          <w:lang w:val="sr-Cyrl-RS"/>
        </w:rPr>
        <w:t xml:space="preserve">                                                                        </w:t>
      </w:r>
      <w:r w:rsidRPr="007330D7">
        <w:rPr>
          <w:lang w:val="sr-Cyrl-CS"/>
        </w:rPr>
        <w:tab/>
      </w:r>
      <w:r w:rsidR="002655D7">
        <w:rPr>
          <w:lang w:val="sr-Cyrl-RS"/>
        </w:rPr>
        <w:t>Проф. др Милан Станчић</w:t>
      </w:r>
    </w:p>
    <w:p w14:paraId="429650DD" w14:textId="77777777" w:rsidR="002655D7" w:rsidRPr="00CE087F" w:rsidRDefault="002655D7" w:rsidP="002655D7">
      <w:pPr>
        <w:ind w:left="4332" w:firstLine="708"/>
        <w:rPr>
          <w:lang w:val="sr-Cyrl-RS"/>
        </w:rPr>
      </w:pPr>
      <w:r w:rsidRPr="00CE087F">
        <w:rPr>
          <w:sz w:val="20"/>
          <w:szCs w:val="20"/>
          <w:lang w:val="sr-Cyrl-RS"/>
        </w:rPr>
        <w:t>Ф</w:t>
      </w:r>
      <w:r>
        <w:rPr>
          <w:sz w:val="20"/>
          <w:szCs w:val="20"/>
          <w:lang w:val="sr-Cyrl-RS"/>
        </w:rPr>
        <w:t>илозофски ф</w:t>
      </w:r>
      <w:r w:rsidRPr="00CE087F">
        <w:rPr>
          <w:sz w:val="20"/>
          <w:szCs w:val="20"/>
          <w:lang w:val="sr-Cyrl-RS"/>
        </w:rPr>
        <w:t xml:space="preserve">акултет </w:t>
      </w:r>
      <w:r>
        <w:rPr>
          <w:sz w:val="20"/>
          <w:szCs w:val="20"/>
          <w:lang w:val="sr-Cyrl-RS"/>
        </w:rPr>
        <w:t>, Универзитет у Београду</w:t>
      </w:r>
    </w:p>
    <w:p w14:paraId="47F886F9" w14:textId="77777777" w:rsidR="00777B2C" w:rsidRPr="00CE087F" w:rsidRDefault="00777B2C" w:rsidP="00777B2C">
      <w:pPr>
        <w:jc w:val="both"/>
        <w:rPr>
          <w:lang w:val="sr-Cyrl-RS"/>
        </w:rPr>
      </w:pPr>
    </w:p>
    <w:p w14:paraId="245ED18E" w14:textId="77777777" w:rsidR="00777B2C" w:rsidRPr="00CE087F" w:rsidRDefault="00777B2C" w:rsidP="00777B2C">
      <w:pPr>
        <w:jc w:val="right"/>
        <w:rPr>
          <w:lang w:val="sr-Cyrl-RS"/>
        </w:rPr>
      </w:pPr>
    </w:p>
    <w:p w14:paraId="6499F8EB" w14:textId="77777777" w:rsidR="00777B2C" w:rsidRPr="00CE087F" w:rsidRDefault="00777B2C" w:rsidP="00777B2C">
      <w:pPr>
        <w:jc w:val="both"/>
        <w:rPr>
          <w:lang w:val="sr-Cyrl-RS"/>
        </w:rPr>
      </w:pPr>
    </w:p>
    <w:p w14:paraId="01EF4264" w14:textId="678AAC42" w:rsidR="00777B2C" w:rsidRPr="00CE087F" w:rsidRDefault="00777B2C" w:rsidP="00777B2C">
      <w:pPr>
        <w:jc w:val="both"/>
        <w:rPr>
          <w:lang w:val="sr-Cyrl-RS"/>
        </w:rPr>
      </w:pPr>
      <w:r w:rsidRPr="00CE087F">
        <w:rPr>
          <w:lang w:val="sr-Cyrl-RS"/>
        </w:rPr>
        <w:t xml:space="preserve">                                                                         </w:t>
      </w:r>
      <w:r w:rsidRPr="007330D7">
        <w:rPr>
          <w:lang w:val="sr-Cyrl-CS"/>
        </w:rPr>
        <w:tab/>
      </w:r>
      <w:r w:rsidRPr="00CE087F">
        <w:rPr>
          <w:lang w:val="sr-Cyrl-RS"/>
        </w:rPr>
        <w:t xml:space="preserve">_____________________________ </w:t>
      </w:r>
    </w:p>
    <w:p w14:paraId="52D2A2D6" w14:textId="4DFF5CF5" w:rsidR="00777B2C" w:rsidRPr="00CE087F" w:rsidRDefault="00777B2C" w:rsidP="00777B2C">
      <w:pPr>
        <w:ind w:left="4248"/>
        <w:rPr>
          <w:lang w:val="sr-Cyrl-RS"/>
        </w:rPr>
      </w:pPr>
      <w:r w:rsidRPr="00CE087F">
        <w:rPr>
          <w:lang w:val="sr-Cyrl-RS"/>
        </w:rPr>
        <w:t xml:space="preserve">  </w:t>
      </w:r>
      <w:r>
        <w:tab/>
      </w:r>
      <w:r w:rsidRPr="00CE087F">
        <w:rPr>
          <w:lang w:val="sr-Cyrl-RS"/>
        </w:rPr>
        <w:t xml:space="preserve">Проф. др Вера Радовић,  </w:t>
      </w:r>
    </w:p>
    <w:p w14:paraId="4C56729B" w14:textId="40322917" w:rsidR="002655D7" w:rsidRPr="00CE087F" w:rsidRDefault="00777B2C" w:rsidP="002655D7">
      <w:pPr>
        <w:ind w:left="4332" w:firstLine="708"/>
        <w:rPr>
          <w:lang w:val="sr-Cyrl-RS"/>
        </w:rPr>
      </w:pPr>
      <w:r w:rsidRPr="00CE087F">
        <w:rPr>
          <w:sz w:val="20"/>
          <w:szCs w:val="20"/>
          <w:lang w:val="sr-Cyrl-RS"/>
        </w:rPr>
        <w:t>Факултет за образовање учитеља и васпитача</w:t>
      </w:r>
      <w:r w:rsidR="002655D7">
        <w:rPr>
          <w:sz w:val="20"/>
          <w:szCs w:val="20"/>
          <w:lang w:val="sr-Cyrl-RS"/>
        </w:rPr>
        <w:t xml:space="preserve">, </w:t>
      </w:r>
      <w:r w:rsidR="002655D7">
        <w:rPr>
          <w:sz w:val="20"/>
          <w:szCs w:val="20"/>
          <w:lang w:val="sr-Cyrl-RS"/>
        </w:rPr>
        <w:t xml:space="preserve"> </w:t>
      </w:r>
      <w:r w:rsidR="002655D7">
        <w:rPr>
          <w:sz w:val="20"/>
          <w:szCs w:val="20"/>
          <w:lang w:val="sr-Cyrl-RS"/>
        </w:rPr>
        <w:t xml:space="preserve">          </w:t>
      </w:r>
    </w:p>
    <w:p w14:paraId="75BDC189" w14:textId="3C7EBE42" w:rsidR="00777B2C" w:rsidRPr="00CE087F" w:rsidRDefault="00777B2C" w:rsidP="00777B2C">
      <w:pPr>
        <w:ind w:left="4332" w:firstLine="708"/>
        <w:rPr>
          <w:sz w:val="20"/>
          <w:szCs w:val="20"/>
          <w:lang w:val="sr-Cyrl-RS"/>
        </w:rPr>
      </w:pPr>
    </w:p>
    <w:p w14:paraId="65018DB5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07A6367E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0E853C2B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8620089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2BB431D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895F5A2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6BFD08D0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6547FFE8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6315A4D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E61E87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E3B7DD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B583D29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32F185F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0C6E37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911BFF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8FE88A6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7CD364D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6A8F453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AB1F184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078B14DF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DAC6029" w14:textId="77777777" w:rsidR="00576352" w:rsidRPr="00F023FC" w:rsidRDefault="00576352" w:rsidP="00130E4B">
      <w:pPr>
        <w:rPr>
          <w:lang w:val="sr-Cyrl-CS"/>
        </w:rPr>
      </w:pPr>
    </w:p>
    <w:sectPr w:rsidR="00576352" w:rsidRPr="00F023FC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535"/>
    <w:multiLevelType w:val="hybridMultilevel"/>
    <w:tmpl w:val="DD0CABF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7F4B386A"/>
    <w:multiLevelType w:val="hybridMultilevel"/>
    <w:tmpl w:val="4C364930"/>
    <w:lvl w:ilvl="0" w:tplc="A9A839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23"/>
    <w:rsid w:val="00013023"/>
    <w:rsid w:val="00085124"/>
    <w:rsid w:val="000960BE"/>
    <w:rsid w:val="000D7223"/>
    <w:rsid w:val="000E0453"/>
    <w:rsid w:val="00104FBF"/>
    <w:rsid w:val="00130E4B"/>
    <w:rsid w:val="00167A9F"/>
    <w:rsid w:val="00176EA2"/>
    <w:rsid w:val="001C39AF"/>
    <w:rsid w:val="001C4562"/>
    <w:rsid w:val="001E2D88"/>
    <w:rsid w:val="001F767F"/>
    <w:rsid w:val="00201F03"/>
    <w:rsid w:val="002655D7"/>
    <w:rsid w:val="0029547A"/>
    <w:rsid w:val="00323501"/>
    <w:rsid w:val="00363186"/>
    <w:rsid w:val="003C5ED4"/>
    <w:rsid w:val="003D1BFE"/>
    <w:rsid w:val="0041704E"/>
    <w:rsid w:val="0043685C"/>
    <w:rsid w:val="005420FF"/>
    <w:rsid w:val="00576352"/>
    <w:rsid w:val="00585E82"/>
    <w:rsid w:val="00597884"/>
    <w:rsid w:val="005A66C3"/>
    <w:rsid w:val="005C20AB"/>
    <w:rsid w:val="00616694"/>
    <w:rsid w:val="0065165B"/>
    <w:rsid w:val="006719F0"/>
    <w:rsid w:val="006A17F5"/>
    <w:rsid w:val="006C24B8"/>
    <w:rsid w:val="006D080D"/>
    <w:rsid w:val="00700088"/>
    <w:rsid w:val="007330D7"/>
    <w:rsid w:val="00753EA7"/>
    <w:rsid w:val="007601F2"/>
    <w:rsid w:val="00777B2C"/>
    <w:rsid w:val="00802B8E"/>
    <w:rsid w:val="00831407"/>
    <w:rsid w:val="00864BBD"/>
    <w:rsid w:val="008E2187"/>
    <w:rsid w:val="008F60EF"/>
    <w:rsid w:val="009D034E"/>
    <w:rsid w:val="009F52F7"/>
    <w:rsid w:val="00A12FF3"/>
    <w:rsid w:val="00A27DB5"/>
    <w:rsid w:val="00A30C24"/>
    <w:rsid w:val="00A35148"/>
    <w:rsid w:val="00A71CF8"/>
    <w:rsid w:val="00AE6346"/>
    <w:rsid w:val="00AF113F"/>
    <w:rsid w:val="00B80AA8"/>
    <w:rsid w:val="00BA5BAE"/>
    <w:rsid w:val="00BC038F"/>
    <w:rsid w:val="00BD4715"/>
    <w:rsid w:val="00C159E6"/>
    <w:rsid w:val="00C53D23"/>
    <w:rsid w:val="00C87C80"/>
    <w:rsid w:val="00CD3BE3"/>
    <w:rsid w:val="00DD057B"/>
    <w:rsid w:val="00DD729D"/>
    <w:rsid w:val="00E01C34"/>
    <w:rsid w:val="00E563A2"/>
    <w:rsid w:val="00E74F3A"/>
    <w:rsid w:val="00E962E0"/>
    <w:rsid w:val="00F023FC"/>
    <w:rsid w:val="00F33588"/>
    <w:rsid w:val="00FC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D5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864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B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B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B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4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864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B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B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B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4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671FE-7863-432B-9BB4-0E86C43B5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User</cp:lastModifiedBy>
  <cp:revision>2</cp:revision>
  <cp:lastPrinted>2026-04-29T09:07:00Z</cp:lastPrinted>
  <dcterms:created xsi:type="dcterms:W3CDTF">2026-04-29T09:17:00Z</dcterms:created>
  <dcterms:modified xsi:type="dcterms:W3CDTF">2026-04-29T09:17:00Z</dcterms:modified>
</cp:coreProperties>
</file>